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07"/>
        <w:gridCol w:w="4563"/>
      </w:tblGrid>
      <w:tr w:rsidR="00014DDD" w:rsidTr="0035124B">
        <w:tc>
          <w:tcPr>
            <w:tcW w:w="3400" w:type="pct"/>
            <w:tcBorders>
              <w:top w:val="nil"/>
              <w:left w:val="nil"/>
              <w:bottom w:val="nil"/>
              <w:right w:val="nil"/>
            </w:tcBorders>
          </w:tcPr>
          <w:p w:rsidR="00014DDD" w:rsidRDefault="00014DDD" w:rsidP="0035124B">
            <w:pPr>
              <w:autoSpaceDE w:val="0"/>
              <w:autoSpaceDN w:val="0"/>
              <w:adjustRightInd w:val="0"/>
              <w:spacing w:after="0" w:line="300" w:lineRule="auto"/>
              <w:ind w:firstLine="57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0" w:type="pct"/>
            <w:tcBorders>
              <w:top w:val="nil"/>
              <w:left w:val="nil"/>
              <w:bottom w:val="nil"/>
              <w:right w:val="nil"/>
            </w:tcBorders>
          </w:tcPr>
          <w:p w:rsidR="00014DDD" w:rsidRDefault="00014DDD" w:rsidP="0035124B">
            <w:pPr>
              <w:autoSpaceDE w:val="0"/>
              <w:autoSpaceDN w:val="0"/>
              <w:adjustRightInd w:val="0"/>
              <w:spacing w:after="3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CA0_ПОЛ__3_ПРЛ_1_1CN__прил_1_утв_3"/>
            <w:bookmarkEnd w:id="0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1</w:t>
            </w:r>
          </w:p>
          <w:p w:rsidR="00014DDD" w:rsidRDefault="00014DDD" w:rsidP="003512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Положению о порядке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организации и проведения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энергетических обследований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энергоаудитов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</w:p>
        </w:tc>
      </w:tr>
    </w:tbl>
    <w:p w:rsidR="00014DDD" w:rsidRDefault="00014DDD" w:rsidP="00014DDD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014DDD" w:rsidRDefault="00014DDD" w:rsidP="00014DDD">
      <w:pPr>
        <w:autoSpaceDE w:val="0"/>
        <w:autoSpaceDN w:val="0"/>
        <w:adjustRightInd w:val="0"/>
        <w:spacing w:after="0" w:line="30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Примерная форма</w:t>
      </w:r>
    </w:p>
    <w:p w:rsidR="00014DDD" w:rsidRDefault="00014DDD" w:rsidP="00014DDD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5000" w:type="pct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96"/>
        <w:gridCol w:w="4708"/>
        <w:gridCol w:w="2797"/>
        <w:gridCol w:w="4269"/>
      </w:tblGrid>
      <w:tr w:rsidR="00014DDD" w:rsidTr="0035124B">
        <w:trPr>
          <w:trHeight w:val="240"/>
        </w:trPr>
        <w:tc>
          <w:tcPr>
            <w:tcW w:w="255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4DDD" w:rsidRDefault="00014DDD" w:rsidP="0035124B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СОГЛАСОВАНО ______________________</w:t>
            </w:r>
          </w:p>
          <w:p w:rsidR="00014DDD" w:rsidRDefault="00014DDD" w:rsidP="0035124B">
            <w:pPr>
              <w:autoSpaceDE w:val="0"/>
              <w:autoSpaceDN w:val="0"/>
              <w:adjustRightInd w:val="0"/>
              <w:spacing w:after="0" w:line="300" w:lineRule="auto"/>
              <w:ind w:left="189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(должность</w:t>
            </w:r>
          </w:p>
          <w:p w:rsidR="00014DDD" w:rsidRDefault="00014DDD" w:rsidP="0035124B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______________________________________</w:t>
            </w:r>
          </w:p>
          <w:p w:rsidR="00014DDD" w:rsidRDefault="00014DDD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руководителя областного или Минского</w:t>
            </w:r>
          </w:p>
          <w:p w:rsidR="00014DDD" w:rsidRDefault="00014DDD" w:rsidP="0035124B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______________________________________</w:t>
            </w:r>
          </w:p>
          <w:p w:rsidR="00014DDD" w:rsidRDefault="00014DDD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городского управления по надзору </w:t>
            </w:r>
          </w:p>
          <w:p w:rsidR="00014DDD" w:rsidRDefault="00014DDD" w:rsidP="0035124B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______________________________________</w:t>
            </w:r>
          </w:p>
          <w:p w:rsidR="00014DDD" w:rsidRDefault="00014DDD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 рациональным использованием топливно-</w:t>
            </w:r>
          </w:p>
          <w:p w:rsidR="00014DDD" w:rsidRDefault="00014DDD" w:rsidP="0035124B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______________________________________</w:t>
            </w:r>
          </w:p>
          <w:p w:rsidR="00014DDD" w:rsidRDefault="00014DDD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энергетических ресурсов Государственного</w:t>
            </w:r>
          </w:p>
          <w:p w:rsidR="00014DDD" w:rsidRDefault="00014DDD" w:rsidP="0035124B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______________________________________</w:t>
            </w:r>
          </w:p>
          <w:p w:rsidR="00014DDD" w:rsidRDefault="00014DDD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комитета по стандартизации)</w:t>
            </w:r>
          </w:p>
        </w:tc>
        <w:tc>
          <w:tcPr>
            <w:tcW w:w="24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4DDD" w:rsidRDefault="00014DDD" w:rsidP="0035124B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УТВЕРЖДЕНО ______________________</w:t>
            </w:r>
          </w:p>
          <w:p w:rsidR="00014DDD" w:rsidRDefault="00014DDD" w:rsidP="0035124B">
            <w:pPr>
              <w:autoSpaceDE w:val="0"/>
              <w:autoSpaceDN w:val="0"/>
              <w:adjustRightInd w:val="0"/>
              <w:spacing w:after="0" w:line="300" w:lineRule="auto"/>
              <w:ind w:left="169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(должность</w:t>
            </w:r>
          </w:p>
          <w:p w:rsidR="00014DDD" w:rsidRDefault="00014DDD" w:rsidP="0035124B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____________________________________</w:t>
            </w:r>
          </w:p>
          <w:p w:rsidR="00014DDD" w:rsidRDefault="00014DDD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руководителя юридического лица или</w:t>
            </w:r>
          </w:p>
          <w:p w:rsidR="00014DDD" w:rsidRDefault="00014DDD" w:rsidP="0035124B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____________________________________</w:t>
            </w:r>
          </w:p>
          <w:p w:rsidR="00014DDD" w:rsidRDefault="00014DDD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индивидуальный предприниматель)</w:t>
            </w:r>
          </w:p>
        </w:tc>
      </w:tr>
      <w:tr w:rsidR="00014DDD" w:rsidTr="0035124B">
        <w:trPr>
          <w:trHeight w:val="240"/>
        </w:trPr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14DDD" w:rsidRDefault="00014DDD" w:rsidP="0035124B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</w:t>
            </w:r>
          </w:p>
        </w:tc>
        <w:tc>
          <w:tcPr>
            <w:tcW w:w="1550" w:type="pct"/>
            <w:tcBorders>
              <w:top w:val="nil"/>
              <w:left w:val="nil"/>
              <w:bottom w:val="nil"/>
              <w:right w:val="nil"/>
            </w:tcBorders>
          </w:tcPr>
          <w:p w:rsidR="00014DDD" w:rsidRDefault="00014DDD" w:rsidP="0035124B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14DDD" w:rsidRDefault="00014DDD" w:rsidP="0035124B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</w:t>
            </w:r>
          </w:p>
        </w:tc>
        <w:tc>
          <w:tcPr>
            <w:tcW w:w="1400" w:type="pct"/>
            <w:tcBorders>
              <w:top w:val="nil"/>
              <w:left w:val="nil"/>
              <w:bottom w:val="nil"/>
              <w:right w:val="nil"/>
            </w:tcBorders>
          </w:tcPr>
          <w:p w:rsidR="00014DDD" w:rsidRDefault="00014DDD" w:rsidP="0035124B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</w:t>
            </w:r>
          </w:p>
        </w:tc>
      </w:tr>
      <w:tr w:rsidR="00014DDD" w:rsidTr="0035124B">
        <w:trPr>
          <w:trHeight w:val="240"/>
        </w:trPr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14DDD" w:rsidRDefault="00014DDD" w:rsidP="0035124B">
            <w:pPr>
              <w:autoSpaceDE w:val="0"/>
              <w:autoSpaceDN w:val="0"/>
              <w:adjustRightInd w:val="0"/>
              <w:spacing w:after="0" w:line="300" w:lineRule="auto"/>
              <w:ind w:left="25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(подпись)</w:t>
            </w:r>
          </w:p>
        </w:tc>
        <w:tc>
          <w:tcPr>
            <w:tcW w:w="1550" w:type="pct"/>
            <w:tcBorders>
              <w:top w:val="nil"/>
              <w:left w:val="nil"/>
              <w:bottom w:val="nil"/>
              <w:right w:val="nil"/>
            </w:tcBorders>
          </w:tcPr>
          <w:p w:rsidR="00014DDD" w:rsidRDefault="00014DDD" w:rsidP="0035124B">
            <w:pPr>
              <w:autoSpaceDE w:val="0"/>
              <w:autoSpaceDN w:val="0"/>
              <w:adjustRightInd w:val="0"/>
              <w:spacing w:after="0" w:line="300" w:lineRule="auto"/>
              <w:ind w:right="3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(инициалы, фамилия)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14DDD" w:rsidRDefault="00014DDD" w:rsidP="0035124B">
            <w:pPr>
              <w:autoSpaceDE w:val="0"/>
              <w:autoSpaceDN w:val="0"/>
              <w:adjustRightInd w:val="0"/>
              <w:spacing w:after="0" w:line="300" w:lineRule="auto"/>
              <w:ind w:left="34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(подпись)</w:t>
            </w:r>
          </w:p>
        </w:tc>
        <w:tc>
          <w:tcPr>
            <w:tcW w:w="1400" w:type="pct"/>
            <w:tcBorders>
              <w:top w:val="nil"/>
              <w:left w:val="nil"/>
              <w:bottom w:val="nil"/>
              <w:right w:val="nil"/>
            </w:tcBorders>
          </w:tcPr>
          <w:p w:rsidR="00014DDD" w:rsidRDefault="00014DDD" w:rsidP="0035124B">
            <w:pPr>
              <w:autoSpaceDE w:val="0"/>
              <w:autoSpaceDN w:val="0"/>
              <w:adjustRightInd w:val="0"/>
              <w:spacing w:after="0" w:line="300" w:lineRule="auto"/>
              <w:ind w:right="22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(инициалы, фамилия)</w:t>
            </w:r>
          </w:p>
        </w:tc>
      </w:tr>
      <w:tr w:rsidR="00014DDD" w:rsidTr="0035124B">
        <w:trPr>
          <w:trHeight w:val="240"/>
        </w:trPr>
        <w:tc>
          <w:tcPr>
            <w:tcW w:w="255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4DDD" w:rsidRDefault="00014DDD" w:rsidP="0035124B">
            <w:pPr>
              <w:autoSpaceDE w:val="0"/>
              <w:autoSpaceDN w:val="0"/>
              <w:adjustRightInd w:val="0"/>
              <w:spacing w:after="0" w:line="300" w:lineRule="auto"/>
              <w:ind w:left="4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М.П.</w:t>
            </w:r>
          </w:p>
        </w:tc>
        <w:tc>
          <w:tcPr>
            <w:tcW w:w="24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4DDD" w:rsidRDefault="00014DDD" w:rsidP="0035124B">
            <w:pPr>
              <w:autoSpaceDE w:val="0"/>
              <w:autoSpaceDN w:val="0"/>
              <w:adjustRightInd w:val="0"/>
              <w:spacing w:after="0" w:line="300" w:lineRule="auto"/>
              <w:ind w:left="52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М.П.</w:t>
            </w:r>
          </w:p>
        </w:tc>
      </w:tr>
      <w:tr w:rsidR="00014DDD" w:rsidTr="0035124B">
        <w:trPr>
          <w:trHeight w:val="240"/>
        </w:trPr>
        <w:tc>
          <w:tcPr>
            <w:tcW w:w="255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4DDD" w:rsidRDefault="00014DDD" w:rsidP="0035124B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 ______________ 20__ г.</w:t>
            </w:r>
          </w:p>
        </w:tc>
        <w:tc>
          <w:tcPr>
            <w:tcW w:w="24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4DDD" w:rsidRDefault="00014DDD" w:rsidP="0035124B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 ______________ 20__ г.</w:t>
            </w:r>
          </w:p>
        </w:tc>
      </w:tr>
    </w:tbl>
    <w:bookmarkStart w:id="1" w:name="CN__заг_прил_1_утв_3"/>
    <w:bookmarkEnd w:id="1"/>
    <w:p w:rsidR="00014DDD" w:rsidRDefault="00014DDD" w:rsidP="00014DDD">
      <w:pPr>
        <w:autoSpaceDE w:val="0"/>
        <w:autoSpaceDN w:val="0"/>
        <w:adjustRightInd w:val="0"/>
        <w:spacing w:before="240" w:after="0" w:line="30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 w:cs="Times New Roman"/>
          <w:color w:val="000000"/>
          <w:sz w:val="24"/>
          <w:szCs w:val="24"/>
        </w:rPr>
        <w:instrText>HYPERLINK "D:\\H"</w:instrText>
      </w:r>
      <w:r>
        <w:rPr>
          <w:rFonts w:ascii="Times New Roman" w:hAnsi="Times New Roman" w:cs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color w:val="0000FF"/>
          <w:sz w:val="24"/>
          <w:szCs w:val="24"/>
        </w:rPr>
        <w:t>ТЕХНИЧЕСКОЕ ЗАДАНИЕ</w:t>
      </w:r>
      <w:r>
        <w:rPr>
          <w:rFonts w:ascii="Times New Roman" w:hAnsi="Times New Roman" w:cs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на проведение энергетического обследования (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энергоаудита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>)</w:t>
      </w:r>
    </w:p>
    <w:p w:rsidR="00014DDD" w:rsidRDefault="00014DDD" w:rsidP="00014DDD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_____________________________________________________________________________</w:t>
      </w:r>
    </w:p>
    <w:p w:rsidR="00014DDD" w:rsidRDefault="00014DDD" w:rsidP="00014DDD">
      <w:pPr>
        <w:autoSpaceDE w:val="0"/>
        <w:autoSpaceDN w:val="0"/>
        <w:adjustRightInd w:val="0"/>
        <w:spacing w:after="0" w:line="30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(наименование юридического лица, фамилия, собственное имя, отчество (при его наличии)</w:t>
      </w:r>
    </w:p>
    <w:p w:rsidR="00014DDD" w:rsidRDefault="00014DDD" w:rsidP="00014DDD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</w:t>
      </w:r>
    </w:p>
    <w:p w:rsidR="00014DDD" w:rsidRDefault="00014DDD" w:rsidP="00014DDD">
      <w:pPr>
        <w:autoSpaceDE w:val="0"/>
        <w:autoSpaceDN w:val="0"/>
        <w:adjustRightInd w:val="0"/>
        <w:spacing w:after="0" w:line="30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индивидуального предпринимателя)</w:t>
      </w:r>
    </w:p>
    <w:p w:rsidR="00014DDD" w:rsidRDefault="00014DDD" w:rsidP="00014DDD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2" w:name="CA0_ПОЛ__3_ПРЛ_1_1_П_1_12CN__point_1"/>
      <w:bookmarkEnd w:id="2"/>
      <w:r>
        <w:rPr>
          <w:rFonts w:ascii="Times New Roman" w:hAnsi="Times New Roman" w:cs="Times New Roman"/>
          <w:color w:val="000000"/>
          <w:sz w:val="24"/>
          <w:szCs w:val="24"/>
        </w:rPr>
        <w:t>1. Срок выполнения энергетического обследования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энергоаудита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) – _______ 20__ г.</w:t>
      </w:r>
    </w:p>
    <w:p w:rsidR="00014DDD" w:rsidRDefault="00014DDD" w:rsidP="00014DDD">
      <w:pPr>
        <w:autoSpaceDE w:val="0"/>
        <w:autoSpaceDN w:val="0"/>
        <w:adjustRightInd w:val="0"/>
        <w:spacing w:after="0" w:line="300" w:lineRule="auto"/>
        <w:ind w:left="681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(месяц, 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квартал)</w:t>
      </w:r>
    </w:p>
    <w:p w:rsidR="00014DDD" w:rsidRDefault="00014DDD" w:rsidP="00014DDD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3" w:name="CA0_ПОЛ__3_ПРЛ_1_1_П_2_13CN__point_2"/>
      <w:bookmarkEnd w:id="3"/>
      <w:r>
        <w:rPr>
          <w:rFonts w:ascii="Times New Roman" w:hAnsi="Times New Roman" w:cs="Times New Roman"/>
          <w:color w:val="000000"/>
          <w:sz w:val="24"/>
          <w:szCs w:val="24"/>
        </w:rPr>
        <w:t>2. Цели энергетического обследования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энергоаудита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) – оценка эффективности использования топливно-энергетических ресурсов и обеспечение их экономии в 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_____________________________________________________________________________</w:t>
      </w:r>
    </w:p>
    <w:p w:rsidR="00014DDD" w:rsidRDefault="00014DDD" w:rsidP="00014DDD">
      <w:pPr>
        <w:autoSpaceDE w:val="0"/>
        <w:autoSpaceDN w:val="0"/>
        <w:adjustRightInd w:val="0"/>
        <w:spacing w:after="0" w:line="30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(наименование юридического лица, фамилия,</w:t>
      </w:r>
    </w:p>
    <w:p w:rsidR="00014DDD" w:rsidRDefault="00014DDD" w:rsidP="00014DDD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_____________________________________________________________________________.</w:t>
      </w:r>
    </w:p>
    <w:p w:rsidR="00014DDD" w:rsidRDefault="00014DDD" w:rsidP="00014DDD">
      <w:pPr>
        <w:autoSpaceDE w:val="0"/>
        <w:autoSpaceDN w:val="0"/>
        <w:adjustRightInd w:val="0"/>
        <w:spacing w:after="0" w:line="30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собственное имя, отчество (при его наличии) индивидуального предпринимателя)</w:t>
      </w:r>
    </w:p>
    <w:p w:rsidR="00014DDD" w:rsidRDefault="00014DDD" w:rsidP="00014DDD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4" w:name="CA0_ПОЛ__3_ПРЛ_1_1_П_3_14CN__point_3"/>
      <w:bookmarkEnd w:id="4"/>
      <w:r>
        <w:rPr>
          <w:rFonts w:ascii="Times New Roman" w:hAnsi="Times New Roman" w:cs="Times New Roman"/>
          <w:color w:val="000000"/>
          <w:sz w:val="24"/>
          <w:szCs w:val="24"/>
        </w:rPr>
        <w:t>3. Задачи энергетического обследования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энергоаудита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):</w:t>
      </w:r>
    </w:p>
    <w:p w:rsidR="00014DDD" w:rsidRDefault="00014DDD" w:rsidP="00014DDD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5" w:name="CA0_ПОЛ__3_ПРЛ_1_1_П_3_14_ПП_3_1_1CN__un"/>
      <w:bookmarkEnd w:id="5"/>
      <w:r>
        <w:rPr>
          <w:rFonts w:ascii="Times New Roman" w:hAnsi="Times New Roman" w:cs="Times New Roman"/>
          <w:color w:val="000000"/>
          <w:sz w:val="24"/>
          <w:szCs w:val="24"/>
        </w:rPr>
        <w:t>3.1. определить эффективность использования топливно-энергетических ресурсов, эффективность загрузки и эксплуатации технологического оборудования;</w:t>
      </w:r>
    </w:p>
    <w:p w:rsidR="00014DDD" w:rsidRDefault="00014DDD" w:rsidP="00014DDD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6" w:name="CA0_ПОЛ__3_ПРЛ_1_1_П_3_14_ПП_3_2_2CN__un"/>
      <w:bookmarkEnd w:id="6"/>
      <w:r>
        <w:rPr>
          <w:rFonts w:ascii="Times New Roman" w:hAnsi="Times New Roman" w:cs="Times New Roman"/>
          <w:color w:val="000000"/>
          <w:sz w:val="24"/>
          <w:szCs w:val="24"/>
        </w:rPr>
        <w:t>3.2. выполнить инвентаризацию вторичных энергетических ресурсов с оценкой и определением потенциала их использования на ______________________________ годы;</w:t>
      </w:r>
    </w:p>
    <w:p w:rsidR="00014DDD" w:rsidRDefault="00014DDD" w:rsidP="00014DDD">
      <w:pPr>
        <w:autoSpaceDE w:val="0"/>
        <w:autoSpaceDN w:val="0"/>
        <w:adjustRightInd w:val="0"/>
        <w:spacing w:after="0" w:line="300" w:lineRule="auto"/>
        <w:ind w:left="4500" w:right="435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(предстоящий пятилетний период)</w:t>
      </w:r>
    </w:p>
    <w:p w:rsidR="00014DDD" w:rsidRDefault="00014DDD" w:rsidP="00014DDD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7" w:name="CA0_ПОЛ__3_ПРЛ_1_1_П_3_14_ПП_3_3_3CN__un"/>
      <w:bookmarkEnd w:id="7"/>
      <w:r>
        <w:rPr>
          <w:rFonts w:ascii="Times New Roman" w:hAnsi="Times New Roman" w:cs="Times New Roman"/>
          <w:color w:val="000000"/>
          <w:sz w:val="24"/>
          <w:szCs w:val="24"/>
        </w:rPr>
        <w:t>3.3. выявить резервы экономии топливно-энергетических ресурсов;</w:t>
      </w:r>
    </w:p>
    <w:p w:rsidR="00014DDD" w:rsidRDefault="00014DDD" w:rsidP="00014DDD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8" w:name="CA0_ПОЛ__3_ПРЛ_1_1_П_3_14_ПП_3_4_4CN__un"/>
      <w:bookmarkEnd w:id="8"/>
      <w:r>
        <w:rPr>
          <w:rFonts w:ascii="Times New Roman" w:hAnsi="Times New Roman" w:cs="Times New Roman"/>
          <w:color w:val="000000"/>
          <w:sz w:val="24"/>
          <w:szCs w:val="24"/>
        </w:rPr>
        <w:t>3.4. разработать перечень энергосберегающих мероприятий, предлагаемых к реализации на ______________________________ годы;</w:t>
      </w:r>
    </w:p>
    <w:p w:rsidR="00014DDD" w:rsidRDefault="00014DDD" w:rsidP="00014DDD">
      <w:pPr>
        <w:autoSpaceDE w:val="0"/>
        <w:autoSpaceDN w:val="0"/>
        <w:adjustRightInd w:val="0"/>
        <w:spacing w:after="0" w:line="300" w:lineRule="auto"/>
        <w:ind w:left="1530" w:right="426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(предстоящий пятилетний период)</w:t>
      </w:r>
    </w:p>
    <w:p w:rsidR="00014DDD" w:rsidRDefault="00014DDD" w:rsidP="00014DDD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9" w:name="CA0_ПОЛ__3_ПРЛ_1_1_П_3_14_ПП_3_5_5CN__un"/>
      <w:bookmarkEnd w:id="9"/>
      <w:r>
        <w:rPr>
          <w:rFonts w:ascii="Times New Roman" w:hAnsi="Times New Roman" w:cs="Times New Roman"/>
          <w:color w:val="000000"/>
          <w:sz w:val="24"/>
          <w:szCs w:val="24"/>
        </w:rPr>
        <w:t>3.5. дать технико-экономическое обоснование эффективности предложенных к реализации мероприятий с указанием затрат, экономического эффекта, сроков окупаемости и сроков их реализации;</w:t>
      </w:r>
    </w:p>
    <w:p w:rsidR="00014DDD" w:rsidRDefault="00014DDD" w:rsidP="00014DDD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0" w:name="CA0_ПОЛ__3_ПРЛ_1_1_П_3_14_ПП_3_6_6CN__un"/>
      <w:bookmarkEnd w:id="10"/>
      <w:r>
        <w:rPr>
          <w:rFonts w:ascii="Times New Roman" w:hAnsi="Times New Roman" w:cs="Times New Roman"/>
          <w:color w:val="000000"/>
          <w:sz w:val="24"/>
          <w:szCs w:val="24"/>
        </w:rPr>
        <w:t>3.6. разработать прогрессивные нормы расхода топливно-энергетических ресурсов на ______________________________ годы;</w:t>
      </w:r>
    </w:p>
    <w:p w:rsidR="00014DDD" w:rsidRDefault="00014DDD" w:rsidP="00014DDD">
      <w:pPr>
        <w:autoSpaceDE w:val="0"/>
        <w:autoSpaceDN w:val="0"/>
        <w:adjustRightInd w:val="0"/>
        <w:spacing w:after="0" w:line="300" w:lineRule="auto"/>
        <w:ind w:left="300" w:right="5535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(предстоящий пятилетний период)</w:t>
      </w:r>
    </w:p>
    <w:p w:rsidR="00014DDD" w:rsidRDefault="00014DDD" w:rsidP="00014DDD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1" w:name="CA0_ПОЛ__3_ПРЛ_1_1_П_3_14_ПП_3_7_7CN__un"/>
      <w:bookmarkEnd w:id="11"/>
      <w:r>
        <w:rPr>
          <w:rFonts w:ascii="Times New Roman" w:hAnsi="Times New Roman" w:cs="Times New Roman"/>
          <w:color w:val="000000"/>
          <w:sz w:val="24"/>
          <w:szCs w:val="24"/>
        </w:rPr>
        <w:t>3.7. разработать энергетический паспорт объекта обследования либо внести в него изменения и (или) дополнения.</w:t>
      </w:r>
    </w:p>
    <w:p w:rsidR="00014DDD" w:rsidRDefault="00014DDD" w:rsidP="00014DDD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2" w:name="CA0_ПОЛ__3_ПРЛ_1_1_П_4_15CN__point_4"/>
      <w:bookmarkEnd w:id="12"/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4. Объем и содержание работ по энергетическому обследованию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энергоаудиту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_____________________________________________________________________________</w:t>
      </w:r>
    </w:p>
    <w:p w:rsidR="00014DDD" w:rsidRDefault="00014DDD" w:rsidP="00014DDD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_____________________________________________________________________________.</w:t>
      </w:r>
    </w:p>
    <w:p w:rsidR="00014DDD" w:rsidRDefault="00014DDD" w:rsidP="00014DDD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3" w:name="CA0_ПОЛ__3_ПРЛ_1_1_П_5_16CN__point_5"/>
      <w:bookmarkEnd w:id="13"/>
      <w:r>
        <w:rPr>
          <w:rFonts w:ascii="Times New Roman" w:hAnsi="Times New Roman" w:cs="Times New Roman"/>
          <w:color w:val="000000"/>
          <w:sz w:val="24"/>
          <w:szCs w:val="24"/>
        </w:rPr>
        <w:t>5. Объекты, подлежащие энергетическому обследованию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энергоаудиту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):</w:t>
      </w:r>
    </w:p>
    <w:p w:rsidR="00014DDD" w:rsidRDefault="00014DDD" w:rsidP="00014DDD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4" w:name="CA0_ПОЛ__3_ПРЛ_1_1_П_5_16_ПП_5_1_8CN__un"/>
      <w:bookmarkEnd w:id="14"/>
      <w:r>
        <w:rPr>
          <w:rFonts w:ascii="Times New Roman" w:hAnsi="Times New Roman" w:cs="Times New Roman"/>
          <w:color w:val="000000"/>
          <w:sz w:val="24"/>
          <w:szCs w:val="24"/>
        </w:rPr>
        <w:t>5.1. технологическое оборудование _________________________________________;</w:t>
      </w:r>
    </w:p>
    <w:p w:rsidR="00014DDD" w:rsidRDefault="00014DDD" w:rsidP="00014DDD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5" w:name="CA0_ПОЛ__3_ПРЛ_1_1_П_5_16_ПП_5_2_9CN__un"/>
      <w:bookmarkEnd w:id="15"/>
      <w:r>
        <w:rPr>
          <w:rFonts w:ascii="Times New Roman" w:hAnsi="Times New Roman" w:cs="Times New Roman"/>
          <w:color w:val="000000"/>
          <w:sz w:val="24"/>
          <w:szCs w:val="24"/>
        </w:rPr>
        <w:t>5.2. здание административно-бытового корпуса _______________________________;</w:t>
      </w:r>
    </w:p>
    <w:p w:rsidR="00014DDD" w:rsidRDefault="00014DDD" w:rsidP="00014DDD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6" w:name="CA0_ПОЛ__3_ПРЛ_1_1_П_5_16_ПП_5_3_10CN__u"/>
      <w:bookmarkEnd w:id="16"/>
      <w:r>
        <w:rPr>
          <w:rFonts w:ascii="Times New Roman" w:hAnsi="Times New Roman" w:cs="Times New Roman"/>
          <w:color w:val="000000"/>
          <w:sz w:val="24"/>
          <w:szCs w:val="24"/>
        </w:rPr>
        <w:t>5.3. тепловые сети ________________________________________________________;</w:t>
      </w:r>
    </w:p>
    <w:p w:rsidR="00014DDD" w:rsidRDefault="00014DDD" w:rsidP="00014DDD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7" w:name="CA0_ПОЛ__3_ПРЛ_1_1_П_5_16_ПП_5_4_11CN__u"/>
      <w:bookmarkEnd w:id="17"/>
      <w:r>
        <w:rPr>
          <w:rFonts w:ascii="Times New Roman" w:hAnsi="Times New Roman" w:cs="Times New Roman"/>
          <w:color w:val="000000"/>
          <w:sz w:val="24"/>
          <w:szCs w:val="24"/>
        </w:rPr>
        <w:t>5.4. технологические процессы _____________________________________________.</w:t>
      </w:r>
    </w:p>
    <w:p w:rsidR="00014DDD" w:rsidRDefault="00014DDD" w:rsidP="00014DDD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8" w:name="CA0_ПОЛ__3_ПРЛ_1_1_П_6_17CN__point_6"/>
      <w:bookmarkEnd w:id="18"/>
      <w:r>
        <w:rPr>
          <w:rFonts w:ascii="Times New Roman" w:hAnsi="Times New Roman" w:cs="Times New Roman"/>
          <w:color w:val="000000"/>
          <w:sz w:val="24"/>
          <w:szCs w:val="24"/>
        </w:rPr>
        <w:t>6. Объекты, подлежащие инструментальному обследованию:</w:t>
      </w:r>
    </w:p>
    <w:p w:rsidR="00014DDD" w:rsidRDefault="00014DDD" w:rsidP="00014DDD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9" w:name="CA0_ПОЛ__3_ПРЛ_1_1_П_6_17_ПП_6_1_12CN__u"/>
      <w:bookmarkEnd w:id="19"/>
      <w:r>
        <w:rPr>
          <w:rFonts w:ascii="Times New Roman" w:hAnsi="Times New Roman" w:cs="Times New Roman"/>
          <w:color w:val="000000"/>
          <w:sz w:val="24"/>
          <w:szCs w:val="24"/>
        </w:rPr>
        <w:t>6.1. топочные режимы котлов ______________________________________________;</w:t>
      </w:r>
    </w:p>
    <w:p w:rsidR="00014DDD" w:rsidRDefault="00014DDD" w:rsidP="00014DDD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20" w:name="CA0_ПОЛ__3_ПРЛ_1_1_П_6_17_ПП_6_2_13CN__u"/>
      <w:bookmarkEnd w:id="20"/>
      <w:r>
        <w:rPr>
          <w:rFonts w:ascii="Times New Roman" w:hAnsi="Times New Roman" w:cs="Times New Roman"/>
          <w:color w:val="000000"/>
          <w:sz w:val="24"/>
          <w:szCs w:val="24"/>
        </w:rPr>
        <w:t>6.2. ограждающие конструкции зданий ______________________________________;</w:t>
      </w:r>
    </w:p>
    <w:p w:rsidR="00014DDD" w:rsidRDefault="00014DDD" w:rsidP="00014DDD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21" w:name="CA0_ПОЛ__3_ПРЛ_1_1_П_6_17_ПП_6_3_14CN__u"/>
      <w:bookmarkEnd w:id="21"/>
      <w:r>
        <w:rPr>
          <w:rFonts w:ascii="Times New Roman" w:hAnsi="Times New Roman" w:cs="Times New Roman"/>
          <w:color w:val="000000"/>
          <w:sz w:val="24"/>
          <w:szCs w:val="24"/>
        </w:rPr>
        <w:t>6.3. технологическое оборудование _________________________________________.</w:t>
      </w:r>
    </w:p>
    <w:p w:rsidR="00014DDD" w:rsidRDefault="00014DDD" w:rsidP="00014DDD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22" w:name="CA0_ПОЛ__3_ПРЛ_1_1_П_7_18CN__point_7"/>
      <w:bookmarkEnd w:id="22"/>
      <w:r>
        <w:rPr>
          <w:rFonts w:ascii="Times New Roman" w:hAnsi="Times New Roman" w:cs="Times New Roman"/>
          <w:color w:val="000000"/>
          <w:sz w:val="24"/>
          <w:szCs w:val="24"/>
        </w:rPr>
        <w:t>7. Основное требование, предъявляемое к энергетическому обследованию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энергоаудиту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), – провести энергетическое обследование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энергоаудит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) в соответствии с законодательством, в том числе техническими нормативными правовыми актами, а также другими документами (по усмотрению юридического лица или индивидуального предпринимателя).</w:t>
      </w:r>
    </w:p>
    <w:p w:rsidR="00014DDD" w:rsidRDefault="00014DDD" w:rsidP="00014DDD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23" w:name="CA0_ПОЛ__3_ПРЛ_1_1_П_8_19CN__point_8"/>
      <w:bookmarkEnd w:id="23"/>
      <w:r>
        <w:rPr>
          <w:rFonts w:ascii="Times New Roman" w:hAnsi="Times New Roman" w:cs="Times New Roman"/>
          <w:color w:val="000000"/>
          <w:sz w:val="24"/>
          <w:szCs w:val="24"/>
        </w:rPr>
        <w:t>8. Требования, предъявляемые к результатам энергетического обследования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энергоаудита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):</w:t>
      </w:r>
    </w:p>
    <w:p w:rsidR="00014DDD" w:rsidRDefault="00014DDD" w:rsidP="00014DDD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24" w:name="CA0_ПОЛ__3_ПРЛ_1_1_П_8_19_ПП_8_1_15CN__u"/>
      <w:bookmarkEnd w:id="24"/>
      <w:r>
        <w:rPr>
          <w:rFonts w:ascii="Times New Roman" w:hAnsi="Times New Roman" w:cs="Times New Roman"/>
          <w:color w:val="000000"/>
          <w:sz w:val="24"/>
          <w:szCs w:val="24"/>
        </w:rPr>
        <w:t>8.1. анализ состояния оборудования;</w:t>
      </w:r>
    </w:p>
    <w:p w:rsidR="00014DDD" w:rsidRDefault="00014DDD" w:rsidP="00014DDD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25" w:name="CA0_ПОЛ__3_ПРЛ_1_1_П_8_19_ПП_8_2_16CN__u"/>
      <w:bookmarkEnd w:id="25"/>
      <w:r>
        <w:rPr>
          <w:rFonts w:ascii="Times New Roman" w:hAnsi="Times New Roman" w:cs="Times New Roman"/>
          <w:color w:val="000000"/>
          <w:sz w:val="24"/>
          <w:szCs w:val="24"/>
        </w:rPr>
        <w:t>8.2. представление предложений об условиях и режимах эффективной эксплуатации оборудования;</w:t>
      </w:r>
    </w:p>
    <w:p w:rsidR="00014DDD" w:rsidRDefault="00014DDD" w:rsidP="00014DDD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26" w:name="CA0_ПОЛ__3_ПРЛ_1_1_П_8_19_ПП_8_3_17CN__u"/>
      <w:bookmarkEnd w:id="26"/>
      <w:r>
        <w:rPr>
          <w:rFonts w:ascii="Times New Roman" w:hAnsi="Times New Roman" w:cs="Times New Roman"/>
          <w:color w:val="000000"/>
          <w:sz w:val="24"/>
          <w:szCs w:val="24"/>
        </w:rPr>
        <w:t>8.3. обоснование предложений об эффективном использовании топливно-энергетических ресурсов;</w:t>
      </w:r>
    </w:p>
    <w:p w:rsidR="00014DDD" w:rsidRDefault="00014DDD" w:rsidP="00014DDD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27" w:name="CA0_ПОЛ__3_ПРЛ_1_1_П_8_19_ПП_8_4_18CN__u"/>
      <w:bookmarkEnd w:id="27"/>
      <w:r>
        <w:rPr>
          <w:rFonts w:ascii="Times New Roman" w:hAnsi="Times New Roman" w:cs="Times New Roman"/>
          <w:color w:val="000000"/>
          <w:sz w:val="24"/>
          <w:szCs w:val="24"/>
        </w:rPr>
        <w:t>8.4. обоснование энергосберегающих мероприятий (технико-экономические расчеты, расчет их эффективности с указанием условно-годовой экономии топлива, сроков окупаемости, объемов и другое);</w:t>
      </w:r>
    </w:p>
    <w:p w:rsidR="00014DDD" w:rsidRDefault="00014DDD" w:rsidP="00014DDD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28" w:name="CA0_ПОЛ__3_ПРЛ_1_1_П_8_19_ПП_8_5_19CN__u"/>
      <w:bookmarkEnd w:id="28"/>
      <w:r>
        <w:rPr>
          <w:rFonts w:ascii="Times New Roman" w:hAnsi="Times New Roman" w:cs="Times New Roman"/>
          <w:color w:val="000000"/>
          <w:sz w:val="24"/>
          <w:szCs w:val="24"/>
        </w:rPr>
        <w:t>8.5. анализ нормируемых технико-экономических показателей при существующих режимах работы оборудования;</w:t>
      </w:r>
    </w:p>
    <w:p w:rsidR="00014DDD" w:rsidRDefault="00014DDD" w:rsidP="00014DDD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29" w:name="CA0_ПОЛ__3_ПРЛ_1_1_П_8_19_ПП_8_6_20CN__u"/>
      <w:bookmarkEnd w:id="29"/>
      <w:r>
        <w:rPr>
          <w:rFonts w:ascii="Times New Roman" w:hAnsi="Times New Roman" w:cs="Times New Roman"/>
          <w:color w:val="000000"/>
          <w:sz w:val="24"/>
          <w:szCs w:val="24"/>
        </w:rPr>
        <w:t>8.6. представление предложений об улучшении материального стимулирования экономии и рационального использования топливно-энергетических ресурсов, оптимизации режимов работы оборудования;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4DDD" w:rsidRDefault="00014DDD" w:rsidP="00014DDD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30" w:name="CA0_ПОЛ__3_ПРЛ_1_1_П_8_19_ПП_8_7_22CN__u"/>
      <w:bookmarkEnd w:id="30"/>
      <w:r>
        <w:rPr>
          <w:rFonts w:ascii="Times New Roman" w:hAnsi="Times New Roman" w:cs="Times New Roman"/>
          <w:color w:val="000000"/>
          <w:sz w:val="24"/>
          <w:szCs w:val="24"/>
        </w:rPr>
        <w:t>8.7. представление предложений о направлениях, экономически целесообразных объемах увеличения использования электроэнергии с конкретными мероприятиями.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4DDD" w:rsidRDefault="00014DDD" w:rsidP="00014DDD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31" w:name="CA0_ПОЛ__3_ПРЛ_1_1_П_9_20CN__point_9"/>
      <w:bookmarkEnd w:id="31"/>
      <w:r>
        <w:rPr>
          <w:rFonts w:ascii="Times New Roman" w:hAnsi="Times New Roman" w:cs="Times New Roman"/>
          <w:color w:val="000000"/>
          <w:sz w:val="24"/>
          <w:szCs w:val="24"/>
        </w:rPr>
        <w:t>9. Перечень документов, предъявляемых после завершения проведения энергетического обследования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энергоаудита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):</w:t>
      </w:r>
    </w:p>
    <w:p w:rsidR="00014DDD" w:rsidRDefault="00014DDD" w:rsidP="00014DDD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32" w:name="CA0_ПОЛ__3_ПРЛ_1_1_П_9_20_ПП_9_1_23CN__u"/>
      <w:bookmarkEnd w:id="32"/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9.1. отчет о результатах проведения обязательного энергетического обследования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энергоаудита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) в трех экземплярах на бумажном носителе и в электронном виде;</w:t>
      </w:r>
    </w:p>
    <w:p w:rsidR="00014DDD" w:rsidRDefault="00014DDD" w:rsidP="00014DDD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33" w:name="CA0_ПОЛ__3_ПРЛ_1_1_П_9_20_ПП_9_2_24CN__u"/>
      <w:bookmarkEnd w:id="33"/>
      <w:r>
        <w:rPr>
          <w:rFonts w:ascii="Times New Roman" w:hAnsi="Times New Roman" w:cs="Times New Roman"/>
          <w:color w:val="000000"/>
          <w:sz w:val="24"/>
          <w:szCs w:val="24"/>
        </w:rPr>
        <w:t>9.2. энергетический паспорт объекта обследования в трех экземплярах.</w:t>
      </w:r>
    </w:p>
    <w:p w:rsidR="00014DDD" w:rsidRDefault="00014DDD" w:rsidP="00014DDD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5000" w:type="pct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05"/>
        <w:gridCol w:w="3091"/>
        <w:gridCol w:w="3974"/>
      </w:tblGrid>
      <w:tr w:rsidR="00014DDD" w:rsidTr="0035124B">
        <w:tc>
          <w:tcPr>
            <w:tcW w:w="2550" w:type="pct"/>
            <w:tcBorders>
              <w:top w:val="nil"/>
              <w:left w:val="nil"/>
              <w:bottom w:val="nil"/>
              <w:right w:val="nil"/>
            </w:tcBorders>
          </w:tcPr>
          <w:p w:rsidR="00014DDD" w:rsidRDefault="00014DDD" w:rsidP="0035124B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_______________________________________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</w:tcPr>
          <w:p w:rsidR="00014DDD" w:rsidRDefault="00014DDD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</w:t>
            </w:r>
          </w:p>
        </w:tc>
        <w:tc>
          <w:tcPr>
            <w:tcW w:w="1350" w:type="pct"/>
            <w:tcBorders>
              <w:top w:val="nil"/>
              <w:left w:val="nil"/>
              <w:bottom w:val="nil"/>
              <w:right w:val="nil"/>
            </w:tcBorders>
          </w:tcPr>
          <w:p w:rsidR="00014DDD" w:rsidRDefault="00014DDD" w:rsidP="0035124B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</w:t>
            </w:r>
          </w:p>
        </w:tc>
      </w:tr>
      <w:tr w:rsidR="00014DDD" w:rsidTr="0035124B">
        <w:tc>
          <w:tcPr>
            <w:tcW w:w="2550" w:type="pct"/>
            <w:tcBorders>
              <w:top w:val="nil"/>
              <w:left w:val="nil"/>
              <w:bottom w:val="nil"/>
              <w:right w:val="nil"/>
            </w:tcBorders>
          </w:tcPr>
          <w:p w:rsidR="00014DDD" w:rsidRDefault="00014DDD" w:rsidP="0035124B">
            <w:pPr>
              <w:autoSpaceDE w:val="0"/>
              <w:autoSpaceDN w:val="0"/>
              <w:adjustRightInd w:val="0"/>
              <w:spacing w:after="0" w:line="300" w:lineRule="auto"/>
              <w:ind w:right="9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(должность лица, составившего техническое задание)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</w:tcPr>
          <w:p w:rsidR="00014DDD" w:rsidRDefault="00014DDD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(подпись)</w:t>
            </w:r>
          </w:p>
        </w:tc>
        <w:tc>
          <w:tcPr>
            <w:tcW w:w="1350" w:type="pct"/>
            <w:tcBorders>
              <w:top w:val="nil"/>
              <w:left w:val="nil"/>
              <w:bottom w:val="nil"/>
              <w:right w:val="nil"/>
            </w:tcBorders>
          </w:tcPr>
          <w:p w:rsidR="00014DDD" w:rsidRDefault="00014DDD" w:rsidP="0035124B">
            <w:pPr>
              <w:autoSpaceDE w:val="0"/>
              <w:autoSpaceDN w:val="0"/>
              <w:adjustRightInd w:val="0"/>
              <w:spacing w:after="0" w:line="300" w:lineRule="auto"/>
              <w:ind w:right="22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(инициалы, фамилия)</w:t>
            </w:r>
          </w:p>
        </w:tc>
      </w:tr>
      <w:tr w:rsidR="00014DDD" w:rsidTr="0035124B">
        <w:tc>
          <w:tcPr>
            <w:tcW w:w="2550" w:type="pct"/>
            <w:tcBorders>
              <w:top w:val="nil"/>
              <w:left w:val="nil"/>
              <w:bottom w:val="nil"/>
              <w:right w:val="nil"/>
            </w:tcBorders>
          </w:tcPr>
          <w:p w:rsidR="00014DDD" w:rsidRDefault="00014DDD" w:rsidP="0035124B">
            <w:pPr>
              <w:autoSpaceDE w:val="0"/>
              <w:autoSpaceDN w:val="0"/>
              <w:adjustRightInd w:val="0"/>
              <w:spacing w:after="0" w:line="300" w:lineRule="auto"/>
              <w:ind w:right="9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</w:tcPr>
          <w:p w:rsidR="00014DDD" w:rsidRDefault="00014DDD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М.П.</w:t>
            </w:r>
          </w:p>
        </w:tc>
        <w:tc>
          <w:tcPr>
            <w:tcW w:w="1350" w:type="pct"/>
            <w:tcBorders>
              <w:top w:val="nil"/>
              <w:left w:val="nil"/>
              <w:bottom w:val="nil"/>
              <w:right w:val="nil"/>
            </w:tcBorders>
          </w:tcPr>
          <w:p w:rsidR="00014DDD" w:rsidRDefault="00014DDD" w:rsidP="0035124B">
            <w:pPr>
              <w:autoSpaceDE w:val="0"/>
              <w:autoSpaceDN w:val="0"/>
              <w:adjustRightInd w:val="0"/>
              <w:spacing w:after="0" w:line="300" w:lineRule="auto"/>
              <w:ind w:right="22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776FAA" w:rsidRDefault="00776FAA" w:rsidP="00014DDD">
      <w:bookmarkStart w:id="34" w:name="_GoBack"/>
      <w:bookmarkEnd w:id="34"/>
    </w:p>
    <w:sectPr w:rsidR="00776FAA" w:rsidSect="00014DD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671"/>
    <w:rsid w:val="00014DDD"/>
    <w:rsid w:val="00776FAA"/>
    <w:rsid w:val="00950671"/>
    <w:rsid w:val="00AD2493"/>
    <w:rsid w:val="00EB6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C601D5-C360-4BF3-BEDB-298D8C3E7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4DD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830</Words>
  <Characters>4732</Characters>
  <Application>Microsoft Office Word</Application>
  <DocSecurity>0</DocSecurity>
  <Lines>39</Lines>
  <Paragraphs>11</Paragraphs>
  <ScaleCrop>false</ScaleCrop>
  <Company/>
  <LinksUpToDate>false</LinksUpToDate>
  <CharactersWithSpaces>5551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 Санников</dc:creator>
  <cp:keywords/>
  <dc:description/>
  <cp:lastModifiedBy>Вячеслав Санников</cp:lastModifiedBy>
  <cp:revision>2</cp:revision>
  <dcterms:created xsi:type="dcterms:W3CDTF">2020-06-10T12:42:00Z</dcterms:created>
  <dcterms:modified xsi:type="dcterms:W3CDTF">2020-06-10T12:43:00Z</dcterms:modified>
</cp:coreProperties>
</file>