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C23812">
        <w:rPr>
          <w:b/>
          <w:sz w:val="28"/>
          <w:szCs w:val="28"/>
        </w:rPr>
        <w:t>УТВЕРЖДЕНО</w:t>
      </w:r>
    </w:p>
    <w:p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от </w:t>
      </w:r>
      <w:r w:rsidR="00574114" w:rsidRPr="00C23812">
        <w:rPr>
          <w:sz w:val="28"/>
          <w:szCs w:val="28"/>
        </w:rPr>
        <w:t>14</w:t>
      </w:r>
      <w:r w:rsidRPr="00C23812">
        <w:rPr>
          <w:sz w:val="28"/>
          <w:szCs w:val="28"/>
        </w:rPr>
        <w:t>.</w:t>
      </w:r>
      <w:r w:rsidR="00F71974" w:rsidRPr="00C23812">
        <w:rPr>
          <w:sz w:val="28"/>
          <w:szCs w:val="28"/>
        </w:rPr>
        <w:t>0</w:t>
      </w:r>
      <w:r w:rsidR="00574114" w:rsidRPr="00C23812">
        <w:rPr>
          <w:sz w:val="28"/>
          <w:szCs w:val="28"/>
        </w:rPr>
        <w:t>1.2020</w:t>
      </w:r>
      <w:r w:rsidRPr="00C23812">
        <w:rPr>
          <w:sz w:val="28"/>
          <w:szCs w:val="28"/>
        </w:rPr>
        <w:t xml:space="preserve"> </w:t>
      </w:r>
      <w:r w:rsidR="00533EFA" w:rsidRPr="00C23812">
        <w:rPr>
          <w:sz w:val="28"/>
          <w:szCs w:val="28"/>
        </w:rPr>
        <w:t xml:space="preserve">№ </w:t>
      </w:r>
      <w:r w:rsidR="00D97E9F" w:rsidRPr="00C23812">
        <w:rPr>
          <w:sz w:val="28"/>
          <w:szCs w:val="28"/>
        </w:rPr>
        <w:t>1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2016-2020 годы, </w:t>
      </w:r>
      <w:r w:rsidR="003F348C" w:rsidRPr="00C23812">
        <w:rPr>
          <w:sz w:val="28"/>
          <w:szCs w:val="28"/>
        </w:rPr>
        <w:t xml:space="preserve">утвержденной </w:t>
      </w:r>
      <w:r w:rsidRPr="00C23812">
        <w:rPr>
          <w:sz w:val="28"/>
          <w:szCs w:val="28"/>
        </w:rPr>
        <w:t>постановлением</w:t>
      </w:r>
      <w:r w:rsidR="003F348C" w:rsidRPr="00C23812">
        <w:rPr>
          <w:sz w:val="28"/>
          <w:szCs w:val="28"/>
        </w:rPr>
        <w:t xml:space="preserve"> </w:t>
      </w:r>
      <w:r w:rsidRPr="00C23812">
        <w:rPr>
          <w:sz w:val="28"/>
          <w:szCs w:val="28"/>
        </w:rPr>
        <w:t xml:space="preserve">Совета Министров Республики Беларусь </w:t>
      </w:r>
    </w:p>
    <w:p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от 28.03.2016 № 248</w:t>
      </w:r>
    </w:p>
    <w:p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:rsidR="006671B1" w:rsidRPr="00C23812" w:rsidRDefault="006671B1" w:rsidP="00B55F9D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:rsidR="006671B1" w:rsidRPr="00C23812" w:rsidRDefault="006671B1" w:rsidP="00B55F9D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:rsidR="00B55F9D" w:rsidRPr="00C23812" w:rsidRDefault="00B55F9D" w:rsidP="00B55F9D">
      <w:pPr>
        <w:spacing w:line="240" w:lineRule="atLeast"/>
        <w:jc w:val="center"/>
        <w:rPr>
          <w:sz w:val="28"/>
          <w:szCs w:val="28"/>
        </w:rPr>
      </w:pPr>
    </w:p>
    <w:p w:rsidR="006671B1" w:rsidRPr="00C23812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 ул. Калинина, 5 , 220012, г. Минск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</w:t>
      </w:r>
      <w:r w:rsidR="00574114" w:rsidRPr="00C23812"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 xml:space="preserve"> 101501184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="000F1F4D"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="000F1F4D"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 xml:space="preserve">36049000034575100000 в </w:t>
      </w:r>
      <w:r w:rsidR="00D97E9F" w:rsidRPr="00C23812">
        <w:rPr>
          <w:rFonts w:ascii="Times New Roman" w:hAnsi="Times New Roman" w:cs="Times New Roman"/>
          <w:sz w:val="28"/>
          <w:szCs w:val="28"/>
        </w:rPr>
        <w:t>ЦБУ</w:t>
      </w:r>
      <w:r w:rsidRPr="00C23812">
        <w:rPr>
          <w:rFonts w:ascii="Times New Roman" w:hAnsi="Times New Roman" w:cs="Times New Roman"/>
          <w:sz w:val="28"/>
          <w:szCs w:val="28"/>
        </w:rPr>
        <w:t xml:space="preserve"> № 510 ОАО «АСБ Беларусбанк», г. Минск, ул. Куйбышева, 18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D97E9F" w:rsidRPr="00C23812">
        <w:rPr>
          <w:rFonts w:ascii="Times New Roman" w:hAnsi="Times New Roman" w:cs="Times New Roman"/>
          <w:sz w:val="28"/>
          <w:szCs w:val="28"/>
        </w:rPr>
        <w:t>2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:rsidR="00D97E9F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="00D97E9F" w:rsidRPr="00C23812">
        <w:rPr>
          <w:rFonts w:ascii="Times New Roman" w:hAnsi="Times New Roman" w:cs="Times New Roman"/>
          <w:sz w:val="28"/>
          <w:szCs w:val="28"/>
        </w:rPr>
        <w:t>.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="00D97E9F" w:rsidRPr="00C23812">
        <w:rPr>
          <w:rFonts w:ascii="Times New Roman" w:hAnsi="Times New Roman" w:cs="Times New Roman"/>
          <w:sz w:val="28"/>
          <w:szCs w:val="28"/>
        </w:rPr>
        <w:t>@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="00D97E9F" w:rsidRPr="00C23812">
        <w:rPr>
          <w:rFonts w:ascii="Times New Roman" w:hAnsi="Times New Roman" w:cs="Times New Roman"/>
          <w:sz w:val="28"/>
          <w:szCs w:val="28"/>
        </w:rPr>
        <w:t>.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97E9F" w:rsidRPr="00C23812">
        <w:rPr>
          <w:rFonts w:ascii="Times New Roman" w:hAnsi="Times New Roman" w:cs="Times New Roman"/>
          <w:sz w:val="28"/>
          <w:szCs w:val="28"/>
        </w:rPr>
        <w:t>.</w:t>
      </w:r>
      <w:r w:rsidR="00D97E9F"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97E9F"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:rsidR="006671B1" w:rsidRPr="00C23812" w:rsidRDefault="00574114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Заведующий группой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отделения делопроизводства и отчетности Фоничкина Анна Владимировна, тел. +375(17)</w:t>
      </w:r>
      <w:r w:rsidR="003F348C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6671B1" w:rsidRPr="00C23812">
        <w:rPr>
          <w:rFonts w:ascii="Times New Roman" w:hAnsi="Times New Roman" w:cs="Times New Roman"/>
          <w:sz w:val="28"/>
          <w:szCs w:val="28"/>
        </w:rPr>
        <w:t>3959</w:t>
      </w:r>
      <w:r w:rsidR="003F348C" w:rsidRPr="00C23812">
        <w:rPr>
          <w:rFonts w:ascii="Times New Roman" w:hAnsi="Times New Roman" w:cs="Times New Roman"/>
          <w:sz w:val="28"/>
          <w:szCs w:val="28"/>
        </w:rPr>
        <w:t>350</w:t>
      </w:r>
      <w:r w:rsidR="006671B1" w:rsidRPr="00C23812">
        <w:rPr>
          <w:rFonts w:ascii="Times New Roman" w:hAnsi="Times New Roman" w:cs="Times New Roman"/>
          <w:sz w:val="28"/>
          <w:szCs w:val="28"/>
        </w:rPr>
        <w:t>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:rsidR="006671B1" w:rsidRPr="00C23812" w:rsidRDefault="005A3FD2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Вид конкурса:</w:t>
      </w:r>
    </w:p>
    <w:p w:rsidR="006671B1" w:rsidRPr="00C23812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</w:t>
      </w:r>
      <w:r w:rsidR="006671B1" w:rsidRPr="00C23812">
        <w:rPr>
          <w:rFonts w:ascii="Times New Roman" w:hAnsi="Times New Roman" w:cs="Times New Roman"/>
          <w:sz w:val="28"/>
          <w:szCs w:val="28"/>
        </w:rPr>
        <w:t>ткрытый.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:rsidR="006671B1" w:rsidRPr="00C23812" w:rsidRDefault="004D1BD5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исполнителя мероприятия Государственной программы «Энергосбережение», реализуемого за счет средств республиканского бюджета в г. Минске.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 </w:t>
      </w:r>
      <w:r w:rsidR="00574114" w:rsidRPr="00C23812">
        <w:rPr>
          <w:rFonts w:ascii="Times New Roman" w:hAnsi="Times New Roman" w:cs="Times New Roman"/>
          <w:sz w:val="28"/>
          <w:szCs w:val="28"/>
        </w:rPr>
        <w:t>1</w:t>
      </w:r>
      <w:r w:rsidR="00E25E58" w:rsidRPr="00C23812"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574114" w:rsidRPr="00C238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574114" w:rsidRPr="00C23812">
        <w:rPr>
          <w:rFonts w:ascii="Times New Roman" w:hAnsi="Times New Roman" w:cs="Times New Roman"/>
          <w:sz w:val="28"/>
          <w:szCs w:val="28"/>
        </w:rPr>
        <w:t>20</w:t>
      </w:r>
      <w:r w:rsidR="005A3FD2" w:rsidRPr="00C23812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C23812">
        <w:rPr>
          <w:rFonts w:ascii="Times New Roman" w:hAnsi="Times New Roman" w:cs="Times New Roman"/>
          <w:sz w:val="28"/>
          <w:szCs w:val="28"/>
        </w:rPr>
        <w:t xml:space="preserve">о </w:t>
      </w:r>
      <w:r w:rsidR="00C63F21" w:rsidRPr="00C23812">
        <w:rPr>
          <w:rFonts w:ascii="Times New Roman" w:hAnsi="Times New Roman" w:cs="Times New Roman"/>
          <w:sz w:val="28"/>
          <w:szCs w:val="28"/>
        </w:rPr>
        <w:t>1</w:t>
      </w:r>
      <w:r w:rsidR="00E25E58" w:rsidRPr="00C23812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574114" w:rsidRPr="00C23812">
        <w:rPr>
          <w:rFonts w:ascii="Times New Roman" w:hAnsi="Times New Roman" w:cs="Times New Roman"/>
          <w:sz w:val="28"/>
          <w:szCs w:val="28"/>
        </w:rPr>
        <w:t>февраля</w:t>
      </w:r>
      <w:r w:rsidR="00CE15FC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574114" w:rsidRPr="00C23812">
        <w:rPr>
          <w:rFonts w:ascii="Times New Roman" w:hAnsi="Times New Roman" w:cs="Times New Roman"/>
          <w:sz w:val="28"/>
          <w:szCs w:val="28"/>
        </w:rPr>
        <w:t>20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3FD2" w:rsidRPr="00C2381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:rsidR="006671B1" w:rsidRPr="00C23812" w:rsidRDefault="00C63F2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E25E58" w:rsidRPr="00C23812">
        <w:rPr>
          <w:rFonts w:ascii="Times New Roman" w:hAnsi="Times New Roman" w:cs="Times New Roman"/>
          <w:sz w:val="28"/>
          <w:szCs w:val="28"/>
        </w:rPr>
        <w:t>7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574114" w:rsidRPr="00C238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671B1" w:rsidRPr="00C23812">
        <w:rPr>
          <w:rFonts w:ascii="Times New Roman" w:hAnsi="Times New Roman" w:cs="Times New Roman"/>
          <w:sz w:val="28"/>
          <w:szCs w:val="28"/>
        </w:rPr>
        <w:t>20</w:t>
      </w:r>
      <w:r w:rsidR="00574114" w:rsidRPr="00C23812">
        <w:rPr>
          <w:rFonts w:ascii="Times New Roman" w:hAnsi="Times New Roman" w:cs="Times New Roman"/>
          <w:sz w:val="28"/>
          <w:szCs w:val="28"/>
        </w:rPr>
        <w:t>20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515825" w:rsidRPr="00C23812">
        <w:rPr>
          <w:rFonts w:ascii="Times New Roman" w:hAnsi="Times New Roman" w:cs="Times New Roman"/>
          <w:sz w:val="28"/>
          <w:szCs w:val="28"/>
        </w:rPr>
        <w:t>0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городское управление по надзору за рациональным использованием топливно-энергетических ресурсов: </w:t>
      </w:r>
      <w:r w:rsidR="008A4474" w:rsidRPr="00C23812">
        <w:rPr>
          <w:rFonts w:ascii="Times New Roman" w:hAnsi="Times New Roman" w:cs="Times New Roman"/>
          <w:sz w:val="28"/>
          <w:szCs w:val="28"/>
        </w:rPr>
        <w:t>220012, г.</w:t>
      </w:r>
      <w:r w:rsidR="008B444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 w:rsidR="00E25E58" w:rsidRPr="00C23812">
        <w:rPr>
          <w:rFonts w:ascii="Times New Roman" w:hAnsi="Times New Roman" w:cs="Times New Roman"/>
          <w:sz w:val="28"/>
          <w:szCs w:val="28"/>
        </w:rPr>
        <w:t xml:space="preserve">    </w:t>
      </w:r>
      <w:r w:rsidRPr="00C23812">
        <w:rPr>
          <w:rFonts w:ascii="Times New Roman" w:hAnsi="Times New Roman" w:cs="Times New Roman"/>
          <w:sz w:val="28"/>
          <w:szCs w:val="28"/>
        </w:rPr>
        <w:t>ул.</w:t>
      </w:r>
      <w:r w:rsidR="008B444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lastRenderedPageBreak/>
        <w:t>Калинина, 5.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:rsidR="006671B1" w:rsidRPr="00C23812" w:rsidRDefault="00B961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соответствии с И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0F1F4D" w:rsidRPr="00C23812">
        <w:rPr>
          <w:rFonts w:ascii="Times New Roman" w:hAnsi="Times New Roman" w:cs="Times New Roman"/>
          <w:sz w:val="28"/>
          <w:szCs w:val="28"/>
        </w:rPr>
        <w:t>о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:rsidR="006671B1" w:rsidRPr="00C23812" w:rsidRDefault="006671B1" w:rsidP="005A3FD2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2.6</w:t>
      </w:r>
      <w:r w:rsidR="005A3FD2"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</w:rPr>
        <w:t xml:space="preserve"> Срок для отказа организатора конкурса от проведения конкурса:</w:t>
      </w:r>
      <w:r w:rsidR="005A3FD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FD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C63F21" w:rsidRPr="00C23812">
        <w:rPr>
          <w:rFonts w:ascii="Times New Roman" w:hAnsi="Times New Roman" w:cs="Times New Roman"/>
          <w:sz w:val="28"/>
          <w:szCs w:val="28"/>
        </w:rPr>
        <w:t>1</w:t>
      </w:r>
      <w:r w:rsidR="00E25E58" w:rsidRPr="00C23812">
        <w:rPr>
          <w:rFonts w:ascii="Times New Roman" w:hAnsi="Times New Roman" w:cs="Times New Roman"/>
          <w:sz w:val="28"/>
          <w:szCs w:val="28"/>
        </w:rPr>
        <w:t>4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574114" w:rsidRPr="00C238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574114" w:rsidRPr="00C23812">
        <w:rPr>
          <w:rFonts w:ascii="Times New Roman" w:hAnsi="Times New Roman" w:cs="Times New Roman"/>
          <w:sz w:val="28"/>
          <w:szCs w:val="28"/>
        </w:rPr>
        <w:t>20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</w:t>
      </w:r>
      <w:r w:rsidR="002B72F1" w:rsidRPr="00C23812">
        <w:rPr>
          <w:rFonts w:ascii="Times New Roman" w:hAnsi="Times New Roman" w:cs="Times New Roman"/>
          <w:sz w:val="28"/>
          <w:szCs w:val="28"/>
        </w:rPr>
        <w:t xml:space="preserve"> -</w:t>
      </w:r>
      <w:r w:rsidRPr="00C23812">
        <w:rPr>
          <w:rFonts w:ascii="Times New Roman" w:hAnsi="Times New Roman" w:cs="Times New Roman"/>
          <w:sz w:val="28"/>
          <w:szCs w:val="28"/>
        </w:rPr>
        <w:t xml:space="preserve"> субъект хозяйствования</w:t>
      </w:r>
      <w:r w:rsidR="002B72F1" w:rsidRPr="00C23812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не попадающий под критерии</w:t>
      </w:r>
      <w:r w:rsidR="002B72F1" w:rsidRPr="00C23812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:rsidR="006671B1" w:rsidRPr="00C23812" w:rsidRDefault="00CA7A6A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без </w:t>
      </w:r>
      <w:r w:rsidR="006671B1" w:rsidRPr="00C23812">
        <w:rPr>
          <w:rFonts w:ascii="Times New Roman" w:hAnsi="Times New Roman" w:cs="Times New Roman"/>
          <w:sz w:val="28"/>
          <w:szCs w:val="28"/>
        </w:rPr>
        <w:t>задатка.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:rsidR="00CA7A6A" w:rsidRPr="00C23812" w:rsidRDefault="00883B17" w:rsidP="00B55F9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</w:t>
      </w:r>
      <w:r w:rsidR="006671B1" w:rsidRPr="00C23812">
        <w:rPr>
          <w:sz w:val="28"/>
          <w:szCs w:val="28"/>
        </w:rPr>
        <w:t xml:space="preserve">Наименование </w:t>
      </w:r>
      <w:r w:rsidRPr="00C23812">
        <w:rPr>
          <w:sz w:val="28"/>
          <w:szCs w:val="28"/>
        </w:rPr>
        <w:t xml:space="preserve">Государственной программы: </w:t>
      </w:r>
    </w:p>
    <w:p w:rsidR="006671B1" w:rsidRPr="00C23812" w:rsidRDefault="00883B17" w:rsidP="00B55F9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Государственная программа «Энергосбережение» на 2016-2020 годы, утвержденн</w:t>
      </w:r>
      <w:r w:rsidR="002B72F1" w:rsidRPr="00C23812">
        <w:rPr>
          <w:sz w:val="28"/>
          <w:szCs w:val="28"/>
        </w:rPr>
        <w:t>ая</w:t>
      </w:r>
      <w:r w:rsidRPr="00C23812">
        <w:rPr>
          <w:sz w:val="28"/>
          <w:szCs w:val="28"/>
        </w:rPr>
        <w:t xml:space="preserve"> постановлением Совета Министров Республики Беларусь от 28.03.2016 № 248</w:t>
      </w:r>
      <w:r w:rsidR="00190D03" w:rsidRPr="00C23812">
        <w:rPr>
          <w:sz w:val="28"/>
          <w:szCs w:val="28"/>
        </w:rPr>
        <w:t>.</w:t>
      </w:r>
      <w:r w:rsidR="00C81048" w:rsidRPr="00C23812">
        <w:rPr>
          <w:sz w:val="28"/>
          <w:szCs w:val="28"/>
          <w:highlight w:val="yellow"/>
        </w:rPr>
        <w:t xml:space="preserve"> </w:t>
      </w:r>
    </w:p>
    <w:p w:rsidR="00705DF6" w:rsidRPr="00C23812" w:rsidRDefault="006671B1" w:rsidP="002B72F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4.2. </w:t>
      </w:r>
      <w:r w:rsidR="00705DF6" w:rsidRPr="00C23812">
        <w:rPr>
          <w:rFonts w:ascii="Times New Roman" w:hAnsi="Times New Roman" w:cs="Times New Roman"/>
          <w:sz w:val="28"/>
          <w:szCs w:val="28"/>
        </w:rPr>
        <w:t>Подпрограмм</w:t>
      </w:r>
      <w:r w:rsidR="00BE2219" w:rsidRPr="00C23812">
        <w:rPr>
          <w:rFonts w:ascii="Times New Roman" w:hAnsi="Times New Roman" w:cs="Times New Roman"/>
          <w:sz w:val="28"/>
          <w:szCs w:val="28"/>
        </w:rPr>
        <w:t>а</w:t>
      </w:r>
      <w:r w:rsidR="00705DF6" w:rsidRPr="00C23812">
        <w:rPr>
          <w:rFonts w:ascii="Times New Roman" w:hAnsi="Times New Roman" w:cs="Times New Roman"/>
          <w:sz w:val="28"/>
          <w:szCs w:val="28"/>
        </w:rPr>
        <w:t xml:space="preserve">: № </w:t>
      </w:r>
      <w:r w:rsidR="00190D03" w:rsidRPr="00C23812">
        <w:rPr>
          <w:rFonts w:ascii="Times New Roman" w:hAnsi="Times New Roman" w:cs="Times New Roman"/>
          <w:sz w:val="28"/>
          <w:szCs w:val="28"/>
        </w:rPr>
        <w:t xml:space="preserve">1. </w:t>
      </w:r>
      <w:r w:rsidR="00705DF6" w:rsidRPr="00C23812">
        <w:rPr>
          <w:rFonts w:ascii="Times New Roman" w:hAnsi="Times New Roman" w:cs="Times New Roman"/>
          <w:sz w:val="28"/>
          <w:szCs w:val="28"/>
        </w:rPr>
        <w:t>«</w:t>
      </w:r>
      <w:r w:rsidR="00F71974" w:rsidRPr="00C23812">
        <w:rPr>
          <w:rFonts w:ascii="Times New Roman" w:hAnsi="Times New Roman" w:cs="Times New Roman"/>
          <w:sz w:val="28"/>
          <w:szCs w:val="28"/>
        </w:rPr>
        <w:t>Повышение энергоэффективности</w:t>
      </w:r>
      <w:r w:rsidR="00705DF6" w:rsidRPr="00C23812">
        <w:rPr>
          <w:rFonts w:ascii="Times New Roman" w:hAnsi="Times New Roman" w:cs="Times New Roman"/>
          <w:sz w:val="28"/>
          <w:szCs w:val="28"/>
        </w:rPr>
        <w:t>»;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:rsidR="006671B1" w:rsidRPr="00C23812" w:rsidRDefault="00C63F2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2020</w:t>
      </w:r>
      <w:r w:rsidR="006671B1" w:rsidRPr="00C238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4.4. </w:t>
      </w:r>
      <w:r w:rsidR="00515825" w:rsidRPr="00C23812">
        <w:rPr>
          <w:rFonts w:ascii="Times New Roman" w:hAnsi="Times New Roman" w:cs="Times New Roman"/>
          <w:sz w:val="28"/>
          <w:szCs w:val="28"/>
        </w:rPr>
        <w:t>О</w:t>
      </w:r>
      <w:r w:rsidR="001A31B8" w:rsidRPr="00C23812">
        <w:rPr>
          <w:rFonts w:ascii="Times New Roman" w:hAnsi="Times New Roman" w:cs="Times New Roman"/>
          <w:sz w:val="28"/>
          <w:szCs w:val="28"/>
        </w:rPr>
        <w:t>бъём финансовых средств на выполнение мероприятий, финансируемых из</w:t>
      </w:r>
      <w:r w:rsidRPr="00C23812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</w:t>
      </w:r>
      <w:r w:rsidR="00CF436E" w:rsidRPr="00C23812">
        <w:rPr>
          <w:rFonts w:ascii="Times New Roman" w:hAnsi="Times New Roman" w:cs="Times New Roman"/>
          <w:sz w:val="28"/>
          <w:szCs w:val="28"/>
        </w:rPr>
        <w:t>а</w:t>
      </w:r>
      <w:r w:rsidR="00CA7A6A" w:rsidRPr="00C23812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1A31B8" w:rsidRPr="00C23812">
        <w:rPr>
          <w:rFonts w:ascii="Times New Roman" w:hAnsi="Times New Roman" w:cs="Times New Roman"/>
          <w:sz w:val="28"/>
          <w:szCs w:val="28"/>
        </w:rPr>
        <w:t>составляет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E25E58" w:rsidRPr="00C23812">
        <w:rPr>
          <w:rFonts w:ascii="Times New Roman" w:hAnsi="Times New Roman" w:cs="Times New Roman"/>
          <w:sz w:val="28"/>
          <w:szCs w:val="28"/>
        </w:rPr>
        <w:t>788</w:t>
      </w:r>
      <w:r w:rsidR="00AE65D7" w:rsidRPr="00C23812">
        <w:rPr>
          <w:rFonts w:ascii="Times New Roman" w:hAnsi="Times New Roman" w:cs="Times New Roman"/>
          <w:sz w:val="28"/>
          <w:szCs w:val="28"/>
        </w:rPr>
        <w:t>,00</w:t>
      </w:r>
      <w:r w:rsidR="00515825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E25E58" w:rsidRPr="00C2381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15825" w:rsidRPr="00C23812">
        <w:rPr>
          <w:rFonts w:ascii="Times New Roman" w:hAnsi="Times New Roman" w:cs="Times New Roman"/>
          <w:sz w:val="28"/>
          <w:szCs w:val="28"/>
        </w:rPr>
        <w:t>белорусских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руб</w:t>
      </w:r>
      <w:r w:rsidR="00515825" w:rsidRPr="00C23812">
        <w:rPr>
          <w:rFonts w:ascii="Times New Roman" w:hAnsi="Times New Roman" w:cs="Times New Roman"/>
          <w:sz w:val="28"/>
          <w:szCs w:val="28"/>
        </w:rPr>
        <w:t>лей</w:t>
      </w:r>
      <w:r w:rsidR="006133C7" w:rsidRPr="00C23812">
        <w:rPr>
          <w:rFonts w:ascii="Times New Roman" w:hAnsi="Times New Roman" w:cs="Times New Roman"/>
          <w:sz w:val="28"/>
          <w:szCs w:val="28"/>
        </w:rPr>
        <w:t>, в том числе</w:t>
      </w:r>
      <w:r w:rsidR="00515825" w:rsidRPr="00C23812">
        <w:rPr>
          <w:rFonts w:ascii="Times New Roman" w:hAnsi="Times New Roman" w:cs="Times New Roman"/>
          <w:sz w:val="28"/>
          <w:szCs w:val="28"/>
        </w:rPr>
        <w:t xml:space="preserve"> ориентировочно</w:t>
      </w:r>
      <w:r w:rsidR="006133C7" w:rsidRPr="00C2381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EC2346" w:rsidRDefault="00EC2346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69"/>
        <w:gridCol w:w="2644"/>
      </w:tblGrid>
      <w:tr w:rsidR="008A4474" w:rsidRPr="000A376D" w:rsidTr="00574114">
        <w:trPr>
          <w:trHeight w:val="95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Pr="000A376D" w:rsidRDefault="008A4474" w:rsidP="00574114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lastRenderedPageBreak/>
              <w:t>Основные направления энергосбережения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Default="008A4474" w:rsidP="00574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0A376D">
              <w:rPr>
                <w:b/>
                <w:bCs/>
              </w:rPr>
              <w:t xml:space="preserve">еспубликанский бюджет </w:t>
            </w:r>
            <w:r>
              <w:rPr>
                <w:b/>
                <w:bCs/>
              </w:rPr>
              <w:t>на финансирование госпрограммы,</w:t>
            </w:r>
          </w:p>
          <w:p w:rsidR="008A4474" w:rsidRPr="000A376D" w:rsidRDefault="008A4474" w:rsidP="00574114">
            <w:pPr>
              <w:jc w:val="center"/>
              <w:rPr>
                <w:b/>
                <w:bCs/>
              </w:rPr>
            </w:pPr>
            <w:r w:rsidRPr="000A376D">
              <w:rPr>
                <w:b/>
                <w:bCs/>
              </w:rPr>
              <w:t>тыс</w:t>
            </w:r>
            <w:r>
              <w:rPr>
                <w:b/>
                <w:bCs/>
              </w:rPr>
              <w:t>.</w:t>
            </w:r>
            <w:r w:rsidRPr="000A376D">
              <w:rPr>
                <w:b/>
                <w:bCs/>
              </w:rPr>
              <w:t xml:space="preserve"> руб.</w:t>
            </w:r>
          </w:p>
        </w:tc>
      </w:tr>
      <w:tr w:rsidR="008A4474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AE65D7" w:rsidRDefault="008A4474" w:rsidP="00574114">
            <w:pPr>
              <w:rPr>
                <w:color w:val="000000"/>
                <w:highlight w:val="yellow"/>
              </w:rPr>
            </w:pPr>
            <w:r w:rsidRPr="008B444D">
              <w:t>Мероприятия по повышению эффективности работы котельных и технологических печей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E25E58" w:rsidRDefault="00E25E58" w:rsidP="00574114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138,00</w:t>
            </w:r>
          </w:p>
        </w:tc>
      </w:tr>
      <w:tr w:rsidR="008B444D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AE65D7" w:rsidRDefault="008B444D" w:rsidP="008B444D">
            <w:pPr>
              <w:rPr>
                <w:highlight w:val="yellow"/>
              </w:rPr>
            </w:pPr>
            <w:r w:rsidRPr="008B444D"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E25E58" w:rsidRDefault="00E25E58" w:rsidP="00574114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50,00</w:t>
            </w:r>
          </w:p>
        </w:tc>
      </w:tr>
      <w:tr w:rsidR="008B444D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AE65D7" w:rsidRDefault="008B444D" w:rsidP="008B444D">
            <w:pPr>
              <w:rPr>
                <w:highlight w:val="yellow"/>
              </w:rPr>
            </w:pPr>
            <w:r w:rsidRPr="008B444D">
              <w:t xml:space="preserve">Оптимизация теплоснабжения  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E25E58" w:rsidRDefault="00E25E58" w:rsidP="00574114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150,00</w:t>
            </w:r>
          </w:p>
        </w:tc>
      </w:tr>
      <w:tr w:rsidR="008B444D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8A036E" w:rsidRDefault="008B444D" w:rsidP="008B444D">
            <w:r w:rsidRPr="008A036E">
              <w:t>Внедрение приборов группового, индивидуального учета и автоматического регулирования в системах тепло-, газо-, и водоснабжения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E25E58" w:rsidRDefault="00E25E58" w:rsidP="00574114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100,00</w:t>
            </w:r>
          </w:p>
        </w:tc>
      </w:tr>
      <w:tr w:rsidR="008A4474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8A036E" w:rsidRDefault="008B444D" w:rsidP="00574114">
            <w:pPr>
              <w:rPr>
                <w:color w:val="000000"/>
              </w:rPr>
            </w:pPr>
            <w:r w:rsidRPr="008A036E">
              <w:rPr>
                <w:color w:val="000000"/>
              </w:rPr>
              <w:t>Внедрение в производство современных энергоэффективных и повышение энергоэффективности действующих технологий, процессов, оборудования и материалов в производстве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E25E58" w:rsidRDefault="00E25E58" w:rsidP="00F57F62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100,00</w:t>
            </w:r>
          </w:p>
        </w:tc>
      </w:tr>
      <w:tr w:rsidR="008B444D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8A036E" w:rsidRDefault="008B444D" w:rsidP="00574114">
            <w:pPr>
              <w:rPr>
                <w:color w:val="000000"/>
              </w:rPr>
            </w:pPr>
            <w:r w:rsidRPr="008A036E">
              <w:rPr>
                <w:color w:val="000000"/>
              </w:rPr>
              <w:t>Увеличение термосопротивления ограждающих конструкций зданий, сооружений, жилищного фонда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4D" w:rsidRPr="00E25E58" w:rsidRDefault="00E25E58" w:rsidP="00F57F62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80,00</w:t>
            </w:r>
          </w:p>
        </w:tc>
      </w:tr>
      <w:tr w:rsidR="008A4474" w:rsidRPr="000A376D" w:rsidTr="00574114">
        <w:trPr>
          <w:trHeight w:val="383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74" w:rsidRPr="008A036E" w:rsidRDefault="008A036E" w:rsidP="00574114">
            <w:pPr>
              <w:rPr>
                <w:color w:val="000000"/>
              </w:rPr>
            </w:pPr>
            <w:r w:rsidRPr="008A036E">
              <w:rPr>
                <w:color w:val="000000"/>
              </w:rPr>
              <w:t>Внедрение автоматических систем управления освещением. Внедрение энергоэффективных осветительных устройств, секционного разделения освещения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74" w:rsidRPr="00E25E58" w:rsidRDefault="00E25E58" w:rsidP="00574114">
            <w:pPr>
              <w:jc w:val="center"/>
              <w:rPr>
                <w:color w:val="000000"/>
              </w:rPr>
            </w:pPr>
            <w:r w:rsidRPr="00E25E58">
              <w:rPr>
                <w:color w:val="000000"/>
              </w:rPr>
              <w:t>170,00</w:t>
            </w:r>
          </w:p>
        </w:tc>
      </w:tr>
    </w:tbl>
    <w:p w:rsidR="00F57F62" w:rsidRPr="00C23812" w:rsidRDefault="00F57F62" w:rsidP="00F57F62">
      <w:pPr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</w:t>
      </w:r>
      <w:r w:rsidR="00AE65D7" w:rsidRPr="00C23812">
        <w:rPr>
          <w:sz w:val="28"/>
          <w:szCs w:val="28"/>
        </w:rPr>
        <w:t>поданных</w:t>
      </w:r>
      <w:r w:rsidRPr="00C23812">
        <w:rPr>
          <w:sz w:val="28"/>
          <w:szCs w:val="28"/>
        </w:rPr>
        <w:t xml:space="preserve"> конкурсных предложений.</w:t>
      </w:r>
    </w:p>
    <w:p w:rsidR="00903F22" w:rsidRPr="00C23812" w:rsidRDefault="00903F22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</w:t>
      </w:r>
      <w:r w:rsidR="00AE65D7" w:rsidRPr="00C23812">
        <w:rPr>
          <w:rFonts w:ascii="Times New Roman" w:hAnsi="Times New Roman" w:cs="Times New Roman"/>
          <w:sz w:val="28"/>
          <w:szCs w:val="28"/>
        </w:rPr>
        <w:t>20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266CD" w:rsidRPr="00C23812" w:rsidRDefault="008266CD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4.6. Срок освоения средств </w:t>
      </w:r>
      <w:r w:rsidR="004D1BD5">
        <w:rPr>
          <w:rFonts w:ascii="Times New Roman" w:hAnsi="Times New Roman" w:cs="Times New Roman"/>
          <w:sz w:val="28"/>
          <w:szCs w:val="28"/>
        </w:rPr>
        <w:t>р</w:t>
      </w:r>
      <w:r w:rsidRPr="00C23812">
        <w:rPr>
          <w:rFonts w:ascii="Times New Roman" w:hAnsi="Times New Roman" w:cs="Times New Roman"/>
          <w:sz w:val="28"/>
          <w:szCs w:val="28"/>
        </w:rPr>
        <w:t xml:space="preserve">еспубликанского бюджета на финансирование </w:t>
      </w:r>
      <w:r w:rsidR="004D1B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23812">
        <w:rPr>
          <w:rFonts w:ascii="Times New Roman" w:hAnsi="Times New Roman" w:cs="Times New Roman"/>
          <w:sz w:val="28"/>
          <w:szCs w:val="28"/>
        </w:rPr>
        <w:t>Государственной программы «Энергосбережение»</w:t>
      </w:r>
      <w:r w:rsidR="004D1BD5">
        <w:rPr>
          <w:rFonts w:ascii="Times New Roman" w:hAnsi="Times New Roman" w:cs="Times New Roman"/>
          <w:sz w:val="28"/>
          <w:szCs w:val="28"/>
        </w:rPr>
        <w:t xml:space="preserve"> в г. Минске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-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812">
        <w:rPr>
          <w:rFonts w:ascii="Times New Roman" w:hAnsi="Times New Roman" w:cs="Times New Roman"/>
          <w:sz w:val="28"/>
          <w:szCs w:val="28"/>
        </w:rPr>
        <w:t>-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квартал 2020 года. Заявки со сроком освоения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квартал 2020 года к рассмотрению приниматься не будут.</w:t>
      </w:r>
    </w:p>
    <w:p w:rsidR="00CA7A6A" w:rsidRPr="00C23812" w:rsidRDefault="006671B1" w:rsidP="00CA7A6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7A6A" w:rsidRPr="00C23812">
        <w:rPr>
          <w:rFonts w:ascii="Times New Roman" w:hAnsi="Times New Roman" w:cs="Times New Roman"/>
          <w:b/>
          <w:sz w:val="28"/>
          <w:szCs w:val="28"/>
        </w:rPr>
        <w:t>Информация о порядке определения победителя конкурса</w:t>
      </w:r>
    </w:p>
    <w:p w:rsidR="00CA7A6A" w:rsidRPr="00C23812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</w:t>
      </w:r>
      <w:r w:rsidR="002B72F1" w:rsidRPr="00C23812">
        <w:rPr>
          <w:rFonts w:ascii="Times New Roman" w:hAnsi="Times New Roman" w:cs="Times New Roman"/>
          <w:sz w:val="28"/>
          <w:szCs w:val="28"/>
        </w:rPr>
        <w:t>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конкурсные предложения:</w:t>
      </w:r>
    </w:p>
    <w:p w:rsidR="00CA7A6A" w:rsidRPr="00C23812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:rsidR="00CA7A6A" w:rsidRPr="00C23812" w:rsidRDefault="00CA7A6A" w:rsidP="00CA7A6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условно – годовая </w:t>
      </w:r>
      <w:r w:rsidR="008C55EC" w:rsidRPr="00C23812">
        <w:rPr>
          <w:sz w:val="28"/>
          <w:szCs w:val="28"/>
        </w:rPr>
        <w:t>экономия</w:t>
      </w:r>
      <w:r w:rsidRPr="00C23812">
        <w:rPr>
          <w:sz w:val="28"/>
          <w:szCs w:val="28"/>
        </w:rPr>
        <w:t xml:space="preserve"> ТЭР от реализации мероприятия;</w:t>
      </w:r>
    </w:p>
    <w:p w:rsidR="00A52E97" w:rsidRPr="00C23812" w:rsidRDefault="008C55EC" w:rsidP="00884D5E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привлечение со</w:t>
      </w:r>
      <w:r w:rsidR="00CA7A6A" w:rsidRPr="00C23812">
        <w:rPr>
          <w:sz w:val="28"/>
          <w:szCs w:val="28"/>
        </w:rPr>
        <w:t>финансиро</w:t>
      </w:r>
      <w:r w:rsidR="00884D5E" w:rsidRPr="00C23812">
        <w:rPr>
          <w:sz w:val="28"/>
          <w:szCs w:val="28"/>
        </w:rPr>
        <w:t>вания на реализацию мероприятия.</w:t>
      </w:r>
    </w:p>
    <w:p w:rsidR="00CA7A6A" w:rsidRPr="00C23812" w:rsidRDefault="00CA7A6A" w:rsidP="00CA7A6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5.2</w:t>
      </w:r>
      <w:r w:rsidR="005A3FD2"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</w:rPr>
        <w:t xml:space="preserve"> Алгоритм выбора победителя конкурса:</w:t>
      </w:r>
    </w:p>
    <w:p w:rsidR="00CA7A6A" w:rsidRPr="00C23812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CA7A6A" w:rsidRPr="00C23812" w:rsidRDefault="00CA7A6A" w:rsidP="00CA7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определяется мероприятие заявителя, набравшее наибольшее количество баллов.</w:t>
      </w:r>
    </w:p>
    <w:p w:rsidR="00C63F21" w:rsidRPr="00C23812" w:rsidRDefault="00CA7A6A" w:rsidP="008266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</w:t>
      </w:r>
      <w:r w:rsidR="002B72F1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2B72F1" w:rsidRPr="00C23812">
        <w:rPr>
          <w:rFonts w:ascii="Times New Roman" w:hAnsi="Times New Roman" w:cs="Times New Roman"/>
          <w:sz w:val="28"/>
          <w:szCs w:val="28"/>
        </w:rPr>
        <w:lastRenderedPageBreak/>
        <w:t>становит</w:t>
      </w:r>
      <w:r w:rsidRPr="00C23812">
        <w:rPr>
          <w:rFonts w:ascii="Times New Roman" w:hAnsi="Times New Roman" w:cs="Times New Roman"/>
          <w:sz w:val="28"/>
          <w:szCs w:val="28"/>
        </w:rPr>
        <w:t>ся претендентом на победу в конкурсе.</w:t>
      </w:r>
    </w:p>
    <w:p w:rsidR="008266CD" w:rsidRPr="00C23812" w:rsidRDefault="008266CD" w:rsidP="008266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71B1" w:rsidRPr="00C23812" w:rsidRDefault="006671B1" w:rsidP="006671B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6.1.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</w:t>
      </w:r>
      <w:r w:rsidR="00364258" w:rsidRPr="00C2381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23812">
        <w:rPr>
          <w:rFonts w:ascii="Times New Roman" w:hAnsi="Times New Roman" w:cs="Times New Roman"/>
          <w:sz w:val="28"/>
          <w:szCs w:val="28"/>
        </w:rPr>
        <w:t>мероприяти</w:t>
      </w:r>
      <w:r w:rsidR="00364258" w:rsidRPr="00C23812">
        <w:rPr>
          <w:rFonts w:ascii="Times New Roman" w:hAnsi="Times New Roman" w:cs="Times New Roman"/>
          <w:sz w:val="28"/>
          <w:szCs w:val="28"/>
        </w:rPr>
        <w:t>я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6.2. Конкурсное предложение направляется организатору конкурса </w:t>
      </w:r>
      <w:r w:rsidR="00364258" w:rsidRPr="00C23812">
        <w:rPr>
          <w:rFonts w:ascii="Times New Roman" w:hAnsi="Times New Roman" w:cs="Times New Roman"/>
          <w:sz w:val="28"/>
          <w:szCs w:val="28"/>
        </w:rPr>
        <w:t>нарочно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или по почте.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</w:t>
      </w:r>
      <w:r w:rsidR="001A31B8" w:rsidRPr="00C23812">
        <w:rPr>
          <w:rFonts w:ascii="Times New Roman" w:hAnsi="Times New Roman" w:cs="Times New Roman"/>
          <w:sz w:val="28"/>
          <w:szCs w:val="28"/>
        </w:rPr>
        <w:t>:</w:t>
      </w:r>
      <w:r w:rsidRPr="00C23812">
        <w:rPr>
          <w:rFonts w:ascii="Times New Roman" w:hAnsi="Times New Roman" w:cs="Times New Roman"/>
          <w:sz w:val="28"/>
          <w:szCs w:val="28"/>
        </w:rPr>
        <w:t xml:space="preserve">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 w:rsidR="008266CD" w:rsidRPr="00C23812">
        <w:rPr>
          <w:rFonts w:ascii="Times New Roman" w:hAnsi="Times New Roman" w:cs="Times New Roman"/>
          <w:sz w:val="28"/>
          <w:szCs w:val="28"/>
        </w:rPr>
        <w:t>14</w:t>
      </w:r>
      <w:r w:rsidR="00D00916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AE65D7" w:rsidRPr="00C2381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AE65D7" w:rsidRPr="00C23812">
        <w:rPr>
          <w:rFonts w:ascii="Times New Roman" w:hAnsi="Times New Roman" w:cs="Times New Roman"/>
          <w:sz w:val="28"/>
          <w:szCs w:val="28"/>
        </w:rPr>
        <w:t>20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 по выбору исполнителей мероприятий </w:t>
      </w:r>
      <w:r w:rsidR="00CA7A6A" w:rsidRPr="00C23812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C23812">
        <w:rPr>
          <w:rFonts w:ascii="Times New Roman" w:hAnsi="Times New Roman" w:cs="Times New Roman"/>
          <w:sz w:val="28"/>
          <w:szCs w:val="28"/>
        </w:rPr>
        <w:t xml:space="preserve"> (форма 1);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 w:rsidR="002B72F1" w:rsidRPr="00C23812">
        <w:rPr>
          <w:rFonts w:ascii="Times New Roman" w:hAnsi="Times New Roman" w:cs="Times New Roman"/>
          <w:sz w:val="28"/>
          <w:szCs w:val="28"/>
        </w:rPr>
        <w:t>урса и отсутствии обстоятельств</w:t>
      </w:r>
      <w:r w:rsidRPr="00C23812">
        <w:rPr>
          <w:rFonts w:ascii="Times New Roman" w:hAnsi="Times New Roman" w:cs="Times New Roman"/>
          <w:sz w:val="28"/>
          <w:szCs w:val="28"/>
        </w:rPr>
        <w:t xml:space="preserve"> (форма 2);</w:t>
      </w:r>
    </w:p>
    <w:p w:rsidR="006671B1" w:rsidRPr="00C23812" w:rsidRDefault="006671B1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</w:t>
      </w:r>
      <w:r w:rsidR="00190D03" w:rsidRPr="00C23812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госпрограмм (форма 3);</w:t>
      </w:r>
    </w:p>
    <w:p w:rsidR="006671B1" w:rsidRPr="00C23812" w:rsidRDefault="006671B1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:rsidR="006671B1" w:rsidRPr="00C23812" w:rsidRDefault="006671B1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(форма</w:t>
      </w:r>
      <w:r w:rsidR="00A52E97" w:rsidRPr="00C23812">
        <w:rPr>
          <w:sz w:val="28"/>
          <w:szCs w:val="28"/>
        </w:rPr>
        <w:t xml:space="preserve"> 5);</w:t>
      </w:r>
    </w:p>
    <w:p w:rsidR="00A52E97" w:rsidRPr="00C23812" w:rsidRDefault="00A52E97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гарантийное письмо об освоении средств республиканского бюджета </w:t>
      </w:r>
      <w:r w:rsidR="00277B75" w:rsidRPr="00C23812">
        <w:rPr>
          <w:sz w:val="28"/>
          <w:szCs w:val="28"/>
        </w:rPr>
        <w:t>(форма 6);</w:t>
      </w:r>
    </w:p>
    <w:p w:rsidR="00277B75" w:rsidRPr="00C23812" w:rsidRDefault="00277B75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</w:t>
      </w:r>
      <w:r w:rsidR="00364258" w:rsidRPr="00C23812">
        <w:rPr>
          <w:sz w:val="28"/>
          <w:szCs w:val="28"/>
        </w:rPr>
        <w:t>полнительные сведения (форма 7);</w:t>
      </w:r>
    </w:p>
    <w:p w:rsidR="00364258" w:rsidRPr="00C23812" w:rsidRDefault="00364258" w:rsidP="006671B1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), в срок не позднее </w:t>
      </w:r>
      <w:r w:rsidR="00C63F21" w:rsidRPr="00C23812">
        <w:rPr>
          <w:rFonts w:ascii="Times New Roman" w:hAnsi="Times New Roman" w:cs="Times New Roman"/>
          <w:sz w:val="28"/>
          <w:szCs w:val="28"/>
        </w:rPr>
        <w:t>трех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рабочих дней после даты заседания комиссии, на котором принято решение.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6.7. Срок направления победителю конкурса предложения о заключении договора на реализацию мероприятия: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не позднее пяти рабочих дней после даты заседания комиссии, на котором принято решение.</w:t>
      </w:r>
    </w:p>
    <w:p w:rsidR="006671B1" w:rsidRPr="00C23812" w:rsidRDefault="006671B1" w:rsidP="006671B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:rsidR="00FA0D89" w:rsidRPr="00C23812" w:rsidRDefault="006671B1" w:rsidP="00FA0D89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3F21" w:rsidRPr="00C23812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>0</w:t>
      </w:r>
      <w:r w:rsidR="00C63F21" w:rsidRPr="00C2381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дней после даты заседания комиссии, на котором принято решение.</w:t>
      </w:r>
    </w:p>
    <w:p w:rsidR="008A4474" w:rsidRPr="00C23812" w:rsidRDefault="008A4474" w:rsidP="008A4474">
      <w:pPr>
        <w:pStyle w:val="ConsPlusNormal"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Pr="00C23812" w:rsidRDefault="00F57F6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5A3FD2" w:rsidRPr="00C23812" w:rsidRDefault="00F57F6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управления – начальник ПТО</w:t>
      </w:r>
    </w:p>
    <w:p w:rsidR="000A4C01" w:rsidRPr="00C23812" w:rsidRDefault="005A3FD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  <w:t>И.</w:t>
      </w:r>
      <w:r w:rsidR="008A4474" w:rsidRPr="00C23812">
        <w:rPr>
          <w:rFonts w:ascii="Times New Roman" w:hAnsi="Times New Roman" w:cs="Times New Roman"/>
          <w:sz w:val="28"/>
          <w:szCs w:val="28"/>
        </w:rPr>
        <w:t>И.Квасовка</w:t>
      </w: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795BEB" w:rsidRDefault="00795BEB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30"/>
          <w:szCs w:val="30"/>
        </w:rPr>
      </w:pPr>
    </w:p>
    <w:p w:rsidR="00E05550" w:rsidRPr="00C23812" w:rsidRDefault="00E05550" w:rsidP="00E05550">
      <w:pPr>
        <w:pStyle w:val="ConsPlusNormal"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ab/>
        <w:t>УТВЕРЖДЕНО</w:t>
      </w:r>
    </w:p>
    <w:p w:rsidR="008A036E" w:rsidRPr="00C23812" w:rsidRDefault="008A036E" w:rsidP="008A036E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от 14.01.2020 № 1 комиссии для организации и проведения конкурсов по выбору исполнителей мероприятий </w:t>
      </w:r>
    </w:p>
    <w:p w:rsidR="008A036E" w:rsidRPr="00C23812" w:rsidRDefault="008A036E" w:rsidP="008A036E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:rsidR="008A036E" w:rsidRPr="00C23812" w:rsidRDefault="008A036E" w:rsidP="008A036E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2016-2020 годы, утвержденной постановлением Совета Министров Республики Беларусь </w:t>
      </w:r>
    </w:p>
    <w:p w:rsidR="008A036E" w:rsidRPr="00C23812" w:rsidRDefault="008A036E" w:rsidP="008A036E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>от 28.03.2016 № 248</w:t>
      </w:r>
    </w:p>
    <w:p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:rsidTr="00574114">
        <w:trPr>
          <w:trHeight w:val="778"/>
        </w:trPr>
        <w:tc>
          <w:tcPr>
            <w:tcW w:w="540" w:type="dxa"/>
          </w:tcPr>
          <w:p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:rsidR="00E05550" w:rsidRPr="00E130BD" w:rsidRDefault="00E05550" w:rsidP="00574114">
            <w:r w:rsidRPr="00E130BD">
              <w:t>до 100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101 т.у.т. до 500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501 т.у.т. до 1000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свыше 1001 т.у.т.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:rsidTr="00574114">
        <w:tc>
          <w:tcPr>
            <w:tcW w:w="540" w:type="dxa"/>
            <w:vMerge w:val="restart"/>
          </w:tcPr>
          <w:p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:rsidR="008A036E" w:rsidRPr="00E130BD" w:rsidRDefault="008A036E" w:rsidP="00574114"/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:rsidR="00E05550" w:rsidRPr="00E130BD" w:rsidRDefault="00E05550" w:rsidP="00574114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:rsidTr="00574114">
        <w:tc>
          <w:tcPr>
            <w:tcW w:w="540" w:type="dxa"/>
            <w:vMerge/>
          </w:tcPr>
          <w:p w:rsidR="00E05550" w:rsidRPr="00E130BD" w:rsidRDefault="00E05550" w:rsidP="00574114"/>
        </w:tc>
        <w:tc>
          <w:tcPr>
            <w:tcW w:w="2687" w:type="dxa"/>
            <w:vMerge/>
          </w:tcPr>
          <w:p w:rsidR="00E05550" w:rsidRPr="00E130BD" w:rsidRDefault="00E05550" w:rsidP="00574114"/>
        </w:tc>
        <w:tc>
          <w:tcPr>
            <w:tcW w:w="3951" w:type="dxa"/>
          </w:tcPr>
          <w:p w:rsidR="00E05550" w:rsidRPr="00E130BD" w:rsidRDefault="00E05550" w:rsidP="00574114">
            <w:r w:rsidRPr="00E130BD">
              <w:t>от 10 % до 50 % средства республиканского бюджета на финансирование госпрограмм</w:t>
            </w:r>
          </w:p>
          <w:p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</w:tbl>
    <w:p w:rsidR="00E05550" w:rsidRPr="00101653" w:rsidRDefault="00E05550" w:rsidP="00E05550">
      <w:pPr>
        <w:spacing w:line="240" w:lineRule="atLeast"/>
      </w:pPr>
      <w:r w:rsidRPr="00101653">
        <w:t>Примечание:</w:t>
      </w:r>
    </w:p>
    <w:p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 финансирован</w:t>
      </w:r>
      <w:r>
        <w:t>ием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:rsidR="00E05550" w:rsidRDefault="00E05550" w:rsidP="00E05550">
      <w:pPr>
        <w:spacing w:line="240" w:lineRule="atLeast"/>
        <w:rPr>
          <w:highlight w:val="yellow"/>
        </w:rPr>
      </w:pPr>
    </w:p>
    <w:p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:rsidR="00E05550" w:rsidRDefault="00E05550" w:rsidP="00E05550">
      <w:pPr>
        <w:spacing w:line="240" w:lineRule="atLeast"/>
        <w:jc w:val="both"/>
      </w:pPr>
      <w:r w:rsidRPr="00C009DC">
        <w:t>Экономия ТЭР: 11,5 т.у.т.</w:t>
      </w:r>
    </w:p>
    <w:p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:rsidR="00E05550" w:rsidRDefault="00E05550" w:rsidP="00E05550">
      <w:pPr>
        <w:spacing w:line="240" w:lineRule="atLeast"/>
        <w:jc w:val="both"/>
      </w:pPr>
      <w:r w:rsidRPr="007B22B1">
        <w:t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</w:t>
      </w:r>
      <w:r>
        <w:t>х со стороны.</w:t>
      </w:r>
    </w:p>
    <w:p w:rsidR="00E05550" w:rsidRPr="007B22B1" w:rsidRDefault="00E05550" w:rsidP="00E05550">
      <w:pPr>
        <w:spacing w:line="240" w:lineRule="atLeast"/>
        <w:jc w:val="both"/>
      </w:pPr>
    </w:p>
    <w:p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headerReference w:type="default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550" w:rsidTr="00574114">
        <w:tc>
          <w:tcPr>
            <w:tcW w:w="4785" w:type="dxa"/>
            <w:shd w:val="clear" w:color="auto" w:fill="auto"/>
          </w:tcPr>
          <w:p w:rsidR="00E05550" w:rsidRPr="00C23812" w:rsidRDefault="00E05550" w:rsidP="00574114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E05550" w:rsidRPr="002B7CD4" w:rsidRDefault="00E05550" w:rsidP="00574114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574114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:rsidR="00E05550" w:rsidRPr="002B7CD4" w:rsidRDefault="00E05550" w:rsidP="00574114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:rsidR="00E05550" w:rsidRPr="002B7CD4" w:rsidRDefault="00E05550" w:rsidP="00574114">
            <w:pPr>
              <w:pStyle w:val="ConsPlusNormal"/>
              <w:spacing w:line="240" w:lineRule="atLeas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05550" w:rsidRPr="00C23812" w:rsidRDefault="00E05550" w:rsidP="00E05550">
      <w:pPr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:rsidR="00E05550" w:rsidRPr="00C23812" w:rsidRDefault="00E05550" w:rsidP="00E05550">
      <w:pPr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E05550" w:rsidRPr="004C247F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05550" w:rsidRPr="00C23812" w:rsidRDefault="00E05550" w:rsidP="00C23812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:rsidR="00E05550" w:rsidRPr="00E709E3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:rsidR="00C23812" w:rsidRDefault="00C23812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:rsidR="00E05550" w:rsidRPr="00C23812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:rsidR="00E05550" w:rsidRPr="00C23812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1" w:name="Par86"/>
      <w:bookmarkEnd w:id="1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:rsidR="00E05550" w:rsidRPr="00C23812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:rsidR="00E05550" w:rsidRPr="00C23812" w:rsidRDefault="00E05550" w:rsidP="00E05550">
      <w:pPr>
        <w:spacing w:line="240" w:lineRule="atLeast"/>
        <w:ind w:left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:rsidR="00E05550" w:rsidRPr="00C23812" w:rsidRDefault="00E05550" w:rsidP="00E05550">
      <w:pPr>
        <w:spacing w:line="240" w:lineRule="atLeast"/>
        <w:ind w:left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:rsidR="00E05550" w:rsidRPr="00C23812" w:rsidRDefault="00E05550" w:rsidP="00E05550">
      <w:pPr>
        <w:spacing w:line="240" w:lineRule="atLeast"/>
        <w:ind w:left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:rsidR="00E05550" w:rsidRPr="00C23812" w:rsidRDefault="00E05550" w:rsidP="00E05550">
      <w:pPr>
        <w:spacing w:line="240" w:lineRule="atLeast"/>
        <w:ind w:left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:rsidR="00E05550" w:rsidRPr="00C23812" w:rsidRDefault="00E05550" w:rsidP="00E05550">
      <w:pPr>
        <w:spacing w:line="240" w:lineRule="atLeast"/>
        <w:ind w:left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:rsidR="00E05550" w:rsidRPr="00C23812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974E9F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E05550" w:rsidRPr="00A23A00" w:rsidRDefault="00E05550" w:rsidP="00974E9F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574114">
          <w:headerReference w:type="default" r:id="rId10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>
      <w:pPr>
        <w:sectPr w:rsidR="00E05550" w:rsidSect="00574114"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99"/>
        <w:gridCol w:w="1227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:rsidTr="00574114">
        <w:trPr>
          <w:trHeight w:val="3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Код 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>
              <w:t>.</w:t>
            </w:r>
            <w:r w:rsidRPr="00AD40BE">
              <w:t>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:rsidTr="00574114">
        <w:trPr>
          <w:trHeight w:val="3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внебюджетный инвестицион-ный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:rsidTr="00574114">
        <w:trPr>
          <w:trHeight w:val="11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</w:tr>
      <w:tr w:rsidR="00E05550" w:rsidRPr="00AD40BE" w:rsidTr="00574114">
        <w:trPr>
          <w:trHeight w:val="10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right="-108"/>
              <w:jc w:val="center"/>
            </w:pPr>
            <w:r>
              <w:t>т.</w:t>
            </w:r>
            <w:r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AD40BE" w:rsidRDefault="00E05550" w:rsidP="00574114">
            <w:pPr>
              <w:ind w:left="-108" w:right="-38"/>
            </w:pP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:rsidTr="00574114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:rsidTr="00574114">
        <w:trPr>
          <w:trHeight w:val="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05550" w:rsidRDefault="00E05550" w:rsidP="00E05550">
      <w:pPr>
        <w:spacing w:line="240" w:lineRule="atLeast"/>
      </w:pPr>
    </w:p>
    <w:p w:rsidR="0023715D" w:rsidRDefault="0023715D" w:rsidP="00E05550">
      <w:pPr>
        <w:spacing w:line="240" w:lineRule="atLeast"/>
      </w:pPr>
    </w:p>
    <w:p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Pr="00A915BD" w:rsidRDefault="00E05550" w:rsidP="00E05550">
      <w:pPr>
        <w:spacing w:line="240" w:lineRule="atLeast"/>
        <w:jc w:val="both"/>
        <w:rPr>
          <w:i/>
        </w:rPr>
      </w:pPr>
      <w:r w:rsidRPr="00A915BD">
        <w:rPr>
          <w:i/>
        </w:rPr>
        <w:t>(Расчет выполненный в соответствии с 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</w:t>
      </w:r>
      <w:r>
        <w:rPr>
          <w:i/>
        </w:rPr>
        <w:t>о</w:t>
      </w:r>
      <w:r w:rsidRPr="00A915BD">
        <w:rPr>
          <w:i/>
        </w:rPr>
        <w:t>эффективности Госстандарта Республики Беларусь от 11.05.2017.).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spacing w:line="240" w:lineRule="atLeast"/>
      </w:pPr>
    </w:p>
    <w:p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:rsidR="00E05550" w:rsidRDefault="00E05550" w:rsidP="00E05550">
      <w:pPr>
        <w:spacing w:line="240" w:lineRule="atLeast"/>
      </w:pPr>
    </w:p>
    <w:p w:rsidR="00E05550" w:rsidRDefault="00E05550" w:rsidP="00E05550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:rsidR="00C23812" w:rsidRDefault="00E05550" w:rsidP="00C2381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32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21" w:rsidRPr="003237BC" w:rsidRDefault="00C63F21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бюджетных средств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E05550" w:rsidRDefault="00E05550" w:rsidP="00E05550"/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715D" w:rsidRDefault="0023715D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94584" w:rsidRDefault="00B94584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3812" w:rsidRDefault="00C23812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Форма 7</w:t>
      </w:r>
    </w:p>
    <w:p w:rsidR="00E05550" w:rsidRPr="002F6237" w:rsidRDefault="00E05550" w:rsidP="00E05550">
      <w:pPr>
        <w:ind w:left="5529"/>
        <w:jc w:val="both"/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Default="00E05550" w:rsidP="00E05550">
      <w:pPr>
        <w:rPr>
          <w:sz w:val="16"/>
        </w:rPr>
      </w:pPr>
    </w:p>
    <w:p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:rsidR="00E05550" w:rsidRDefault="00E05550" w:rsidP="00E05550">
      <w:pPr>
        <w:ind w:left="-142" w:right="-142"/>
        <w:jc w:val="center"/>
        <w:rPr>
          <w:b/>
          <w:szCs w:val="28"/>
        </w:rPr>
      </w:pPr>
    </w:p>
    <w:p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:rsidR="00E05550" w:rsidRDefault="00E05550" w:rsidP="00E05550">
      <w:pPr>
        <w:ind w:right="-142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:rsidR="00E05550" w:rsidRDefault="00E05550" w:rsidP="00E05550">
      <w:pPr>
        <w:ind w:right="-142"/>
        <w:rPr>
          <w:szCs w:val="28"/>
        </w:rPr>
      </w:pPr>
    </w:p>
    <w:p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9571" w:type="dxa"/>
            <w:gridSpan w:val="6"/>
            <w:shd w:val="clear" w:color="auto" w:fill="auto"/>
          </w:tcPr>
          <w:p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  <w:tr w:rsidR="00E05550" w:rsidRPr="002D0CF8" w:rsidTr="00574114">
        <w:tc>
          <w:tcPr>
            <w:tcW w:w="54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E05550" w:rsidRPr="002D0CF8" w:rsidRDefault="00E05550" w:rsidP="00574114">
            <w:pPr>
              <w:jc w:val="center"/>
            </w:pPr>
          </w:p>
        </w:tc>
      </w:tr>
    </w:tbl>
    <w:p w:rsidR="00E05550" w:rsidRDefault="00E05550" w:rsidP="00E05550">
      <w:pPr>
        <w:jc w:val="center"/>
      </w:pPr>
    </w:p>
    <w:p w:rsidR="00E05550" w:rsidRDefault="00E05550" w:rsidP="00E05550">
      <w:pPr>
        <w:ind w:right="-142"/>
        <w:jc w:val="center"/>
        <w:rPr>
          <w:szCs w:val="28"/>
        </w:rPr>
      </w:pPr>
    </w:p>
    <w:p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 статья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E05550" w:rsidRDefault="00E05550" w:rsidP="00E05550">
      <w:pPr>
        <w:jc w:val="center"/>
      </w:pPr>
    </w:p>
    <w:p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9F" w:rsidRDefault="0074339F" w:rsidP="006671B1">
      <w:r>
        <w:separator/>
      </w:r>
    </w:p>
  </w:endnote>
  <w:endnote w:type="continuationSeparator" w:id="0">
    <w:p w:rsidR="0074339F" w:rsidRDefault="0074339F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>
    <w:pPr>
      <w:pStyle w:val="a6"/>
      <w:jc w:val="center"/>
    </w:pPr>
  </w:p>
  <w:p w:rsidR="005A3FD2" w:rsidRDefault="005A3F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FD2" w:rsidRDefault="005A3FD2" w:rsidP="0057411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9F" w:rsidRDefault="0074339F" w:rsidP="006671B1">
      <w:r>
        <w:separator/>
      </w:r>
    </w:p>
  </w:footnote>
  <w:footnote w:type="continuationSeparator" w:id="0">
    <w:p w:rsidR="0074339F" w:rsidRDefault="0074339F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 w:rsidP="00574114">
    <w:pPr>
      <w:pStyle w:val="a3"/>
      <w:ind w:left="720"/>
    </w:pPr>
  </w:p>
  <w:p w:rsidR="005A3FD2" w:rsidRDefault="005A3F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>
    <w:pPr>
      <w:pStyle w:val="a3"/>
      <w:jc w:val="center"/>
    </w:pPr>
  </w:p>
  <w:p w:rsidR="005A3FD2" w:rsidRDefault="005A3F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D2" w:rsidRDefault="005A3FD2" w:rsidP="00574114">
    <w:pPr>
      <w:pStyle w:val="a3"/>
      <w:jc w:val="center"/>
    </w:pPr>
  </w:p>
  <w:p w:rsidR="005A3FD2" w:rsidRPr="00AF211F" w:rsidRDefault="005A3FD2" w:rsidP="0057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CCB"/>
    <w:rsid w:val="000E4F00"/>
    <w:rsid w:val="000E6EA6"/>
    <w:rsid w:val="000F1C6A"/>
    <w:rsid w:val="000F1F4D"/>
    <w:rsid w:val="0010524A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31B8"/>
    <w:rsid w:val="001A709B"/>
    <w:rsid w:val="001C0FBC"/>
    <w:rsid w:val="001C22F6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2371"/>
    <w:rsid w:val="00245DB7"/>
    <w:rsid w:val="00252BB0"/>
    <w:rsid w:val="00252C9B"/>
    <w:rsid w:val="00253D6D"/>
    <w:rsid w:val="00256618"/>
    <w:rsid w:val="00260AA2"/>
    <w:rsid w:val="00261737"/>
    <w:rsid w:val="002621E0"/>
    <w:rsid w:val="00264652"/>
    <w:rsid w:val="00267249"/>
    <w:rsid w:val="0027561F"/>
    <w:rsid w:val="00277B75"/>
    <w:rsid w:val="00284117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79EC"/>
    <w:rsid w:val="003D1704"/>
    <w:rsid w:val="003D2660"/>
    <w:rsid w:val="003D4DD1"/>
    <w:rsid w:val="003E74A6"/>
    <w:rsid w:val="003F348C"/>
    <w:rsid w:val="003F4F4D"/>
    <w:rsid w:val="003F7254"/>
    <w:rsid w:val="003F7CA6"/>
    <w:rsid w:val="00410D40"/>
    <w:rsid w:val="00412316"/>
    <w:rsid w:val="00413FFC"/>
    <w:rsid w:val="004157AA"/>
    <w:rsid w:val="0042794E"/>
    <w:rsid w:val="00440329"/>
    <w:rsid w:val="00447B81"/>
    <w:rsid w:val="0045666F"/>
    <w:rsid w:val="00467A9F"/>
    <w:rsid w:val="004A04A3"/>
    <w:rsid w:val="004B5B07"/>
    <w:rsid w:val="004C3B65"/>
    <w:rsid w:val="004D1BD5"/>
    <w:rsid w:val="004D2ADB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5564"/>
    <w:rsid w:val="005C1629"/>
    <w:rsid w:val="005D4CC1"/>
    <w:rsid w:val="005E59DB"/>
    <w:rsid w:val="005F3197"/>
    <w:rsid w:val="005F4F13"/>
    <w:rsid w:val="006073F8"/>
    <w:rsid w:val="006133C7"/>
    <w:rsid w:val="00620B38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7D6D"/>
    <w:rsid w:val="006A3EFE"/>
    <w:rsid w:val="006A688E"/>
    <w:rsid w:val="006A75E3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339F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0C45"/>
    <w:rsid w:val="009220AD"/>
    <w:rsid w:val="00923BCC"/>
    <w:rsid w:val="00927BC5"/>
    <w:rsid w:val="00932DA4"/>
    <w:rsid w:val="00936163"/>
    <w:rsid w:val="00942689"/>
    <w:rsid w:val="00961969"/>
    <w:rsid w:val="00963AFA"/>
    <w:rsid w:val="0096688D"/>
    <w:rsid w:val="00974E9F"/>
    <w:rsid w:val="00975BF6"/>
    <w:rsid w:val="00976197"/>
    <w:rsid w:val="009A529C"/>
    <w:rsid w:val="009D5521"/>
    <w:rsid w:val="009E3F59"/>
    <w:rsid w:val="009F09C7"/>
    <w:rsid w:val="00A074B0"/>
    <w:rsid w:val="00A359CA"/>
    <w:rsid w:val="00A40125"/>
    <w:rsid w:val="00A451E3"/>
    <w:rsid w:val="00A4573F"/>
    <w:rsid w:val="00A52E97"/>
    <w:rsid w:val="00A667FC"/>
    <w:rsid w:val="00A671D7"/>
    <w:rsid w:val="00A71528"/>
    <w:rsid w:val="00A7413B"/>
    <w:rsid w:val="00A755E4"/>
    <w:rsid w:val="00A82763"/>
    <w:rsid w:val="00A83844"/>
    <w:rsid w:val="00A936E9"/>
    <w:rsid w:val="00A965BE"/>
    <w:rsid w:val="00A96781"/>
    <w:rsid w:val="00AA69C2"/>
    <w:rsid w:val="00AA7C22"/>
    <w:rsid w:val="00AB0702"/>
    <w:rsid w:val="00AC32AF"/>
    <w:rsid w:val="00AC4B1A"/>
    <w:rsid w:val="00AC5573"/>
    <w:rsid w:val="00AC5D26"/>
    <w:rsid w:val="00AC6B05"/>
    <w:rsid w:val="00AD0E10"/>
    <w:rsid w:val="00AE65D7"/>
    <w:rsid w:val="00AF1313"/>
    <w:rsid w:val="00B017FA"/>
    <w:rsid w:val="00B04500"/>
    <w:rsid w:val="00B076C6"/>
    <w:rsid w:val="00B07CB8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6CDD"/>
    <w:rsid w:val="00BB3C89"/>
    <w:rsid w:val="00BB5C84"/>
    <w:rsid w:val="00BB65BA"/>
    <w:rsid w:val="00BC1959"/>
    <w:rsid w:val="00BD2452"/>
    <w:rsid w:val="00BD7728"/>
    <w:rsid w:val="00BE1230"/>
    <w:rsid w:val="00BE14D5"/>
    <w:rsid w:val="00BE2219"/>
    <w:rsid w:val="00BE5F44"/>
    <w:rsid w:val="00BF4CAE"/>
    <w:rsid w:val="00BF7AB0"/>
    <w:rsid w:val="00C0376A"/>
    <w:rsid w:val="00C10AFA"/>
    <w:rsid w:val="00C23812"/>
    <w:rsid w:val="00C25688"/>
    <w:rsid w:val="00C349AC"/>
    <w:rsid w:val="00C354B7"/>
    <w:rsid w:val="00C37A83"/>
    <w:rsid w:val="00C44735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135C"/>
    <w:rsid w:val="00F71974"/>
    <w:rsid w:val="00F819CA"/>
    <w:rsid w:val="00F82EC2"/>
    <w:rsid w:val="00F83A36"/>
    <w:rsid w:val="00F90F4E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33662-EF8D-4117-A34D-F8E3890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EA3F740D601AF9458A5C929E680B474DC8942C8B30EF316156BF8B8C5220CB8178ADEDB9AD18C0D8C52A11F1UCK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Вячеслав Санников</cp:lastModifiedBy>
  <cp:revision>2</cp:revision>
  <cp:lastPrinted>2020-01-15T09:24:00Z</cp:lastPrinted>
  <dcterms:created xsi:type="dcterms:W3CDTF">2020-01-16T07:49:00Z</dcterms:created>
  <dcterms:modified xsi:type="dcterms:W3CDTF">2020-01-16T07:49:00Z</dcterms:modified>
</cp:coreProperties>
</file>